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69" w:rsidRDefault="006B0B69" w:rsidP="006B0B69">
      <w:pPr>
        <w:jc w:val="center"/>
        <w:rPr>
          <w:b/>
        </w:rPr>
      </w:pPr>
      <w:r w:rsidRPr="00765D16">
        <w:rPr>
          <w:b/>
        </w:rPr>
        <w:t xml:space="preserve">МУНИЦИПАЛЬНОЕ БЮДЖЕТНОЕ ОБЩЕОБРАЗОВАТЕЛЬНОЕ УЧРЕЖДЕНИЕ </w:t>
      </w:r>
    </w:p>
    <w:p w:rsidR="006B0B69" w:rsidRPr="00765D16" w:rsidRDefault="006B0B69" w:rsidP="006B0B69">
      <w:pPr>
        <w:jc w:val="center"/>
        <w:rPr>
          <w:b/>
        </w:rPr>
      </w:pPr>
      <w:r w:rsidRPr="00765D16">
        <w:rPr>
          <w:b/>
        </w:rPr>
        <w:t>СОЛОНЦОВСКАЯ СРЕДНЯЯ ШКОЛА</w:t>
      </w:r>
    </w:p>
    <w:p w:rsidR="006B0B69" w:rsidRPr="00765D16" w:rsidRDefault="006B0B69" w:rsidP="006B0B69">
      <w:pPr>
        <w:jc w:val="center"/>
        <w:rPr>
          <w:b/>
        </w:rPr>
      </w:pPr>
      <w:r w:rsidRPr="00765D16">
        <w:rPr>
          <w:b/>
        </w:rPr>
        <w:t>АЛЕКСЕЕВСКОГО МУНИЦИПАЛЬНОГО РАЙОНА ВОЛГОГРАДСКОЙ ОБЛАСТИ</w:t>
      </w:r>
    </w:p>
    <w:p w:rsidR="006B0B69" w:rsidRPr="00765D16" w:rsidRDefault="006B0B69" w:rsidP="006B0B69">
      <w:pPr>
        <w:jc w:val="center"/>
      </w:pPr>
    </w:p>
    <w:p w:rsidR="004064C8" w:rsidRPr="00FB4118" w:rsidRDefault="0019234C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444444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2F6161" wp14:editId="7FB79283">
            <wp:simplePos x="0" y="0"/>
            <wp:positionH relativeFrom="column">
              <wp:posOffset>2272665</wp:posOffset>
            </wp:positionH>
            <wp:positionV relativeFrom="paragraph">
              <wp:posOffset>173990</wp:posOffset>
            </wp:positionV>
            <wp:extent cx="2019300" cy="1619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4C8" w:rsidRPr="006B0B69">
        <w:rPr>
          <w:rFonts w:ascii="Courier New" w:hAnsi="Courier New" w:cs="Courier New"/>
          <w:color w:val="444444"/>
          <w:sz w:val="21"/>
          <w:szCs w:val="21"/>
          <w:lang w:val="en-US"/>
        </w:rPr>
        <w:br/>
      </w:r>
    </w:p>
    <w:tbl>
      <w:tblPr>
        <w:tblW w:w="95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9"/>
        <w:gridCol w:w="1950"/>
        <w:gridCol w:w="2081"/>
      </w:tblGrid>
      <w:tr w:rsidR="004064C8" w:rsidRPr="00FB4118" w:rsidTr="006B0B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6B0B69" w:rsidRDefault="004064C8" w:rsidP="006B0B69">
            <w:pPr>
              <w:spacing w:line="255" w:lineRule="atLeast"/>
            </w:pPr>
            <w:r w:rsidRPr="006B0B69"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6B0B69" w:rsidRDefault="004064C8" w:rsidP="006B0B69">
            <w:pPr>
              <w:spacing w:line="255" w:lineRule="atLeast"/>
            </w:pPr>
            <w:r w:rsidRPr="006B0B69">
              <w:t>УТВЕРЖДАЮ</w:t>
            </w:r>
          </w:p>
        </w:tc>
      </w:tr>
      <w:tr w:rsidR="004064C8" w:rsidRPr="00FB4118" w:rsidTr="006B0B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6B0B69" w:rsidRDefault="004064C8" w:rsidP="006B0B69">
            <w:r w:rsidRPr="006B0B69">
              <w:t>Педагогическим 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6B0B69" w:rsidRDefault="004064C8" w:rsidP="006B0B69">
            <w:r w:rsidRPr="006B0B69">
              <w:t xml:space="preserve">Директор МБОУ </w:t>
            </w:r>
            <w:r w:rsidR="006B0B69" w:rsidRPr="006B0B69">
              <w:t>Солонцовской СШ</w:t>
            </w:r>
          </w:p>
        </w:tc>
      </w:tr>
      <w:tr w:rsidR="004064C8" w:rsidRPr="00FB4118" w:rsidTr="006B0B6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064C8" w:rsidRPr="006B0B69" w:rsidRDefault="00AE430A" w:rsidP="006B0B69">
            <w:proofErr w:type="gramStart"/>
            <w:r>
              <w:t>(протокол от 16 апреля 2021</w:t>
            </w:r>
            <w:r w:rsidR="006B0B69" w:rsidRPr="006B0B69">
              <w:t> г. № 5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064C8" w:rsidRPr="006B0B69" w:rsidRDefault="006B0B69" w:rsidP="006B0B69">
            <w:r w:rsidRPr="006B0B69"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064C8" w:rsidRPr="006B0B69" w:rsidRDefault="006B0B69" w:rsidP="006B0B69">
            <w:r w:rsidRPr="006B0B69">
              <w:t xml:space="preserve">Е.Н. </w:t>
            </w:r>
            <w:proofErr w:type="spellStart"/>
            <w:r w:rsidRPr="006B0B69">
              <w:t>Чикова</w:t>
            </w:r>
            <w:proofErr w:type="spellEnd"/>
          </w:p>
        </w:tc>
      </w:tr>
      <w:tr w:rsidR="004064C8" w:rsidRPr="00FB4118" w:rsidTr="0019234C">
        <w:trPr>
          <w:trHeight w:val="752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6B0B69" w:rsidRDefault="004064C8" w:rsidP="006B0B69"/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6B0B69" w:rsidRDefault="004064C8" w:rsidP="006B0B69">
            <w:r w:rsidRPr="006B0B69">
              <w:t>1</w:t>
            </w:r>
            <w:r w:rsidR="00AE430A">
              <w:t>6</w:t>
            </w:r>
            <w:r w:rsidRPr="006B0B69">
              <w:t xml:space="preserve"> апреля 20</w:t>
            </w:r>
            <w:r w:rsidR="00AE430A">
              <w:t>21</w:t>
            </w:r>
            <w:r w:rsidRPr="006B0B69">
              <w:t xml:space="preserve"> г.</w:t>
            </w:r>
          </w:p>
        </w:tc>
      </w:tr>
      <w:tr w:rsidR="004064C8" w:rsidRPr="00FB4118" w:rsidTr="006B0B69">
        <w:trPr>
          <w:jc w:val="center"/>
        </w:trPr>
        <w:tc>
          <w:tcPr>
            <w:tcW w:w="56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</w:tr>
    </w:tbl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b/>
          <w:bCs/>
          <w:color w:val="444444"/>
          <w:sz w:val="21"/>
          <w:szCs w:val="21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b/>
          <w:bCs/>
          <w:color w:val="444444"/>
          <w:sz w:val="21"/>
          <w:szCs w:val="21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b/>
          <w:bCs/>
          <w:color w:val="444444"/>
          <w:sz w:val="21"/>
          <w:szCs w:val="21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b/>
          <w:bCs/>
          <w:color w:val="444444"/>
          <w:sz w:val="21"/>
          <w:szCs w:val="21"/>
        </w:rPr>
      </w:pPr>
    </w:p>
    <w:p w:rsidR="004064C8" w:rsidRPr="006B0B69" w:rsidRDefault="004064C8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b/>
          <w:bCs/>
          <w:sz w:val="28"/>
          <w:szCs w:val="28"/>
        </w:rPr>
      </w:pPr>
      <w:r w:rsidRPr="006B0B69">
        <w:rPr>
          <w:b/>
          <w:bCs/>
          <w:color w:val="444444"/>
          <w:sz w:val="28"/>
          <w:szCs w:val="28"/>
        </w:rPr>
        <w:t xml:space="preserve">Отчет о результатах </w:t>
      </w:r>
      <w:proofErr w:type="spellStart"/>
      <w:r w:rsidRPr="006B0B69">
        <w:rPr>
          <w:b/>
          <w:bCs/>
          <w:color w:val="444444"/>
          <w:sz w:val="28"/>
          <w:szCs w:val="28"/>
        </w:rPr>
        <w:t>самообследования</w:t>
      </w:r>
      <w:proofErr w:type="spellEnd"/>
    </w:p>
    <w:p w:rsidR="006B0B69" w:rsidRDefault="004064C8" w:rsidP="006B0B69">
      <w:pPr>
        <w:jc w:val="center"/>
        <w:rPr>
          <w:sz w:val="28"/>
          <w:szCs w:val="28"/>
        </w:rPr>
      </w:pPr>
      <w:r w:rsidRPr="006B0B69">
        <w:br/>
      </w:r>
      <w:r w:rsidR="006B0B69" w:rsidRPr="006B0B69">
        <w:rPr>
          <w:sz w:val="28"/>
          <w:szCs w:val="28"/>
        </w:rPr>
        <w:t xml:space="preserve">Муниципального бюджетного общеобразовательного учреждения Солонцовской средней школы Алексеевского муниципального района Волгоградской области </w:t>
      </w:r>
    </w:p>
    <w:p w:rsidR="004064C8" w:rsidRPr="006B0B69" w:rsidRDefault="00AE430A" w:rsidP="006B0B69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2020</w:t>
      </w:r>
      <w:r w:rsidR="006B0B69" w:rsidRPr="006B0B69">
        <w:rPr>
          <w:sz w:val="28"/>
          <w:szCs w:val="28"/>
        </w:rPr>
        <w:t xml:space="preserve"> год</w:t>
      </w:r>
    </w:p>
    <w:p w:rsidR="004064C8" w:rsidRDefault="004064C8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  <w:r w:rsidRPr="006B0B69">
        <w:rPr>
          <w:color w:val="444444"/>
          <w:sz w:val="28"/>
          <w:szCs w:val="28"/>
        </w:rPr>
        <w:br/>
      </w: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6B0B69" w:rsidRPr="006B0B69" w:rsidRDefault="006B0B69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444444"/>
          <w:sz w:val="28"/>
          <w:szCs w:val="28"/>
        </w:rPr>
      </w:pPr>
    </w:p>
    <w:p w:rsidR="004064C8" w:rsidRPr="006B0B69" w:rsidRDefault="004064C8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color w:val="444444"/>
        </w:rPr>
      </w:pPr>
      <w:r w:rsidRPr="006B0B69">
        <w:rPr>
          <w:b/>
          <w:bCs/>
          <w:color w:val="444444"/>
        </w:rPr>
        <w:t>Аналитическая часть</w:t>
      </w:r>
    </w:p>
    <w:p w:rsidR="004064C8" w:rsidRPr="006B0B69" w:rsidRDefault="004064C8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color w:val="444444"/>
        </w:rPr>
      </w:pPr>
      <w:r w:rsidRPr="006B0B69">
        <w:rPr>
          <w:b/>
          <w:bCs/>
          <w:color w:val="444444"/>
        </w:rPr>
        <w:t>I. Общие сведения об образовательной организации</w:t>
      </w:r>
    </w:p>
    <w:tbl>
      <w:tblPr>
        <w:tblW w:w="1073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5"/>
        <w:gridCol w:w="6695"/>
      </w:tblGrid>
      <w:tr w:rsidR="004064C8" w:rsidRPr="00FB4118" w:rsidTr="00B86A1F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4064C8" w:rsidP="006B0B69">
            <w:pPr>
              <w:spacing w:line="255" w:lineRule="atLeast"/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DB13EF">
              <w:rPr>
                <w:sz w:val="22"/>
                <w:szCs w:val="22"/>
              </w:rPr>
              <w:t>образовательной</w:t>
            </w:r>
            <w:proofErr w:type="gramEnd"/>
            <w:r w:rsidRPr="00DB13EF">
              <w:rPr>
                <w:sz w:val="22"/>
                <w:szCs w:val="22"/>
              </w:rPr>
              <w:t xml:space="preserve"> </w:t>
            </w:r>
          </w:p>
          <w:p w:rsidR="004064C8" w:rsidRPr="00DB13EF" w:rsidRDefault="004064C8" w:rsidP="006B0B69">
            <w:pPr>
              <w:spacing w:line="255" w:lineRule="atLeast"/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br/>
              <w:t>организации</w:t>
            </w:r>
          </w:p>
        </w:tc>
        <w:tc>
          <w:tcPr>
            <w:tcW w:w="6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0B69" w:rsidRPr="00DB13EF" w:rsidRDefault="006B0B69" w:rsidP="006B0B69">
            <w:pPr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</w:p>
          <w:p w:rsidR="006B0B69" w:rsidRPr="00DB13EF" w:rsidRDefault="006B0B69" w:rsidP="006B0B69">
            <w:pPr>
              <w:rPr>
                <w:sz w:val="22"/>
                <w:szCs w:val="22"/>
              </w:rPr>
            </w:pPr>
            <w:proofErr w:type="spellStart"/>
            <w:r w:rsidRPr="00DB13EF">
              <w:rPr>
                <w:sz w:val="22"/>
                <w:szCs w:val="22"/>
              </w:rPr>
              <w:t>Солонцовская</w:t>
            </w:r>
            <w:proofErr w:type="spellEnd"/>
            <w:r w:rsidRPr="00DB13EF">
              <w:rPr>
                <w:sz w:val="22"/>
                <w:szCs w:val="22"/>
              </w:rPr>
              <w:t xml:space="preserve"> средняя школа Алексеевского муниципального района волгоградской области</w:t>
            </w:r>
          </w:p>
          <w:p w:rsidR="004064C8" w:rsidRPr="00DB13EF" w:rsidRDefault="004064C8" w:rsidP="006B0B69">
            <w:pPr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  <w:shd w:val="clear" w:color="auto" w:fill="FFFFCC"/>
              </w:rPr>
              <w:br/>
            </w:r>
            <w:r w:rsidR="006B0B69" w:rsidRPr="00DB13EF">
              <w:rPr>
                <w:sz w:val="22"/>
                <w:szCs w:val="22"/>
              </w:rPr>
              <w:t xml:space="preserve">(МБОУ </w:t>
            </w:r>
            <w:proofErr w:type="spellStart"/>
            <w:r w:rsidR="006B0B69" w:rsidRPr="00DB13EF">
              <w:rPr>
                <w:sz w:val="22"/>
                <w:szCs w:val="22"/>
              </w:rPr>
              <w:t>Солонцовская</w:t>
            </w:r>
            <w:proofErr w:type="spellEnd"/>
            <w:r w:rsidR="006B0B69" w:rsidRPr="00DB13EF">
              <w:rPr>
                <w:sz w:val="22"/>
                <w:szCs w:val="22"/>
              </w:rPr>
              <w:t xml:space="preserve"> СШ)</w:t>
            </w:r>
          </w:p>
        </w:tc>
      </w:tr>
      <w:tr w:rsidR="004064C8" w:rsidRPr="00FB4118" w:rsidTr="00B86A1F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4064C8" w:rsidP="006B0B69">
            <w:pPr>
              <w:spacing w:line="255" w:lineRule="atLeast"/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6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6B0B69" w:rsidP="00B86A1F">
            <w:pPr>
              <w:rPr>
                <w:sz w:val="22"/>
                <w:szCs w:val="22"/>
              </w:rPr>
            </w:pPr>
            <w:proofErr w:type="spellStart"/>
            <w:r w:rsidRPr="00DB13EF">
              <w:rPr>
                <w:sz w:val="22"/>
                <w:szCs w:val="22"/>
              </w:rPr>
              <w:t>Чикова</w:t>
            </w:r>
            <w:proofErr w:type="spellEnd"/>
            <w:r w:rsidRPr="00DB13EF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4064C8" w:rsidRPr="00FB4118" w:rsidTr="00B86A1F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4064C8" w:rsidP="006B0B69">
            <w:pPr>
              <w:spacing w:line="255" w:lineRule="atLeast"/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>Адрес организации</w:t>
            </w:r>
          </w:p>
        </w:tc>
        <w:tc>
          <w:tcPr>
            <w:tcW w:w="6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6B0B69" w:rsidP="00B86A1F">
            <w:pPr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 xml:space="preserve">403243, Волгоградская область, Алексеевский район, </w:t>
            </w:r>
            <w:proofErr w:type="spellStart"/>
            <w:r w:rsidRPr="00DB13EF">
              <w:rPr>
                <w:sz w:val="22"/>
                <w:szCs w:val="22"/>
              </w:rPr>
              <w:t>х</w:t>
            </w:r>
            <w:proofErr w:type="gramStart"/>
            <w:r w:rsidRPr="00DB13EF">
              <w:rPr>
                <w:sz w:val="22"/>
                <w:szCs w:val="22"/>
              </w:rPr>
              <w:t>.С</w:t>
            </w:r>
            <w:proofErr w:type="gramEnd"/>
            <w:r w:rsidRPr="00DB13EF">
              <w:rPr>
                <w:sz w:val="22"/>
                <w:szCs w:val="22"/>
              </w:rPr>
              <w:t>олонцовский</w:t>
            </w:r>
            <w:proofErr w:type="spellEnd"/>
            <w:r w:rsidRPr="00DB13EF">
              <w:rPr>
                <w:sz w:val="22"/>
                <w:szCs w:val="22"/>
              </w:rPr>
              <w:t>, дом 147</w:t>
            </w:r>
          </w:p>
        </w:tc>
      </w:tr>
      <w:tr w:rsidR="004064C8" w:rsidRPr="00FB4118" w:rsidTr="00B86A1F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4064C8" w:rsidP="006B0B69">
            <w:pPr>
              <w:spacing w:line="255" w:lineRule="atLeast"/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>Телефон, факс</w:t>
            </w:r>
          </w:p>
        </w:tc>
        <w:tc>
          <w:tcPr>
            <w:tcW w:w="6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B86A1F" w:rsidP="00B86A1F">
            <w:pPr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>8(84446)3-71-86</w:t>
            </w:r>
          </w:p>
        </w:tc>
      </w:tr>
      <w:tr w:rsidR="004064C8" w:rsidRPr="00FB4118" w:rsidTr="00B86A1F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4064C8" w:rsidP="006B0B69">
            <w:pPr>
              <w:spacing w:line="255" w:lineRule="atLeast"/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B86A1F" w:rsidP="00B86A1F">
            <w:pPr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>solonou@mail.ru</w:t>
            </w:r>
          </w:p>
        </w:tc>
      </w:tr>
      <w:tr w:rsidR="004064C8" w:rsidRPr="00FB4118" w:rsidTr="00B86A1F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4064C8" w:rsidP="006B0B69">
            <w:pPr>
              <w:spacing w:line="255" w:lineRule="atLeast"/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>Учредитель</w:t>
            </w:r>
          </w:p>
        </w:tc>
        <w:tc>
          <w:tcPr>
            <w:tcW w:w="6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B86A1F" w:rsidP="00B86A1F">
            <w:pPr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>Администрация Алексеевского муниципального района волгоградской области</w:t>
            </w:r>
          </w:p>
        </w:tc>
      </w:tr>
      <w:tr w:rsidR="004064C8" w:rsidRPr="00FB4118" w:rsidTr="00B86A1F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4064C8" w:rsidP="006B0B69">
            <w:pPr>
              <w:spacing w:line="255" w:lineRule="atLeast"/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>Дата создания</w:t>
            </w:r>
          </w:p>
        </w:tc>
        <w:tc>
          <w:tcPr>
            <w:tcW w:w="6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B86A1F" w:rsidP="00B86A1F">
            <w:pPr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>30.09.1997</w:t>
            </w:r>
          </w:p>
        </w:tc>
      </w:tr>
      <w:tr w:rsidR="004064C8" w:rsidRPr="00FB4118" w:rsidTr="00B86A1F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4064C8" w:rsidP="006B0B69">
            <w:pPr>
              <w:spacing w:line="255" w:lineRule="atLeast"/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>Лицензия</w:t>
            </w:r>
          </w:p>
        </w:tc>
        <w:tc>
          <w:tcPr>
            <w:tcW w:w="6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4064C8" w:rsidP="00DB13EF">
            <w:pPr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 xml:space="preserve">От </w:t>
            </w:r>
            <w:r w:rsidR="00DB13EF" w:rsidRPr="00DB13EF">
              <w:rPr>
                <w:sz w:val="22"/>
                <w:szCs w:val="22"/>
              </w:rPr>
              <w:t>24</w:t>
            </w:r>
            <w:r w:rsidRPr="00DB13EF">
              <w:rPr>
                <w:sz w:val="22"/>
                <w:szCs w:val="22"/>
              </w:rPr>
              <w:t>.</w:t>
            </w:r>
            <w:r w:rsidR="00DB13EF" w:rsidRPr="00DB13EF">
              <w:rPr>
                <w:sz w:val="22"/>
                <w:szCs w:val="22"/>
              </w:rPr>
              <w:t>09</w:t>
            </w:r>
            <w:r w:rsidRPr="00DB13EF">
              <w:rPr>
                <w:sz w:val="22"/>
                <w:szCs w:val="22"/>
              </w:rPr>
              <w:t xml:space="preserve">.2015 № </w:t>
            </w:r>
            <w:r w:rsidR="00DB13EF" w:rsidRPr="00DB13EF">
              <w:rPr>
                <w:sz w:val="22"/>
                <w:szCs w:val="22"/>
              </w:rPr>
              <w:t>516</w:t>
            </w:r>
            <w:r w:rsidRPr="00DB13EF">
              <w:rPr>
                <w:sz w:val="22"/>
                <w:szCs w:val="22"/>
              </w:rPr>
              <w:t xml:space="preserve">, серия </w:t>
            </w:r>
            <w:r w:rsidR="00DB13EF" w:rsidRPr="00DB13EF">
              <w:rPr>
                <w:sz w:val="22"/>
                <w:szCs w:val="22"/>
              </w:rPr>
              <w:t>34</w:t>
            </w:r>
            <w:r w:rsidRPr="00DB13EF">
              <w:rPr>
                <w:sz w:val="22"/>
                <w:szCs w:val="22"/>
              </w:rPr>
              <w:t xml:space="preserve"> ЛО</w:t>
            </w:r>
            <w:proofErr w:type="gramStart"/>
            <w:r w:rsidR="00DB13EF" w:rsidRPr="00DB13EF">
              <w:rPr>
                <w:sz w:val="22"/>
                <w:szCs w:val="22"/>
              </w:rPr>
              <w:t>1</w:t>
            </w:r>
            <w:proofErr w:type="gramEnd"/>
            <w:r w:rsidRPr="00DB13EF">
              <w:rPr>
                <w:sz w:val="22"/>
                <w:szCs w:val="22"/>
              </w:rPr>
              <w:t xml:space="preserve"> № </w:t>
            </w:r>
            <w:r w:rsidR="00DB13EF" w:rsidRPr="00DB13EF">
              <w:rPr>
                <w:sz w:val="22"/>
                <w:szCs w:val="22"/>
              </w:rPr>
              <w:t>0000252</w:t>
            </w:r>
          </w:p>
        </w:tc>
      </w:tr>
      <w:tr w:rsidR="004064C8" w:rsidRPr="00FB4118" w:rsidTr="00B86A1F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4064C8" w:rsidP="006B0B69">
            <w:pPr>
              <w:spacing w:line="255" w:lineRule="atLeast"/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 xml:space="preserve">Свидетельство о </w:t>
            </w:r>
            <w:proofErr w:type="gramStart"/>
            <w:r w:rsidRPr="00DB13EF">
              <w:rPr>
                <w:sz w:val="22"/>
                <w:szCs w:val="22"/>
              </w:rPr>
              <w:t>государственной</w:t>
            </w:r>
            <w:proofErr w:type="gramEnd"/>
            <w:r w:rsidRPr="00DB13EF">
              <w:rPr>
                <w:sz w:val="22"/>
                <w:szCs w:val="22"/>
              </w:rPr>
              <w:t xml:space="preserve"> </w:t>
            </w:r>
          </w:p>
          <w:p w:rsidR="004064C8" w:rsidRPr="00DB13EF" w:rsidRDefault="004064C8" w:rsidP="006B0B69">
            <w:pPr>
              <w:spacing w:line="255" w:lineRule="atLeast"/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br/>
              <w:t>аккредитации</w:t>
            </w:r>
          </w:p>
        </w:tc>
        <w:tc>
          <w:tcPr>
            <w:tcW w:w="6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DB13EF" w:rsidRDefault="004064C8" w:rsidP="00DB13EF">
            <w:pPr>
              <w:rPr>
                <w:sz w:val="22"/>
                <w:szCs w:val="22"/>
              </w:rPr>
            </w:pPr>
            <w:r w:rsidRPr="00DB13EF">
              <w:rPr>
                <w:sz w:val="22"/>
                <w:szCs w:val="22"/>
              </w:rPr>
              <w:t xml:space="preserve">От </w:t>
            </w:r>
            <w:r w:rsidR="00DB13EF" w:rsidRPr="00DB13EF">
              <w:rPr>
                <w:sz w:val="22"/>
                <w:szCs w:val="22"/>
              </w:rPr>
              <w:t>28</w:t>
            </w:r>
            <w:r w:rsidRPr="00DB13EF">
              <w:rPr>
                <w:sz w:val="22"/>
                <w:szCs w:val="22"/>
              </w:rPr>
              <w:t>.</w:t>
            </w:r>
            <w:r w:rsidR="00DB13EF" w:rsidRPr="00DB13EF">
              <w:rPr>
                <w:sz w:val="22"/>
                <w:szCs w:val="22"/>
              </w:rPr>
              <w:t>01</w:t>
            </w:r>
            <w:r w:rsidRPr="00DB13EF">
              <w:rPr>
                <w:sz w:val="22"/>
                <w:szCs w:val="22"/>
              </w:rPr>
              <w:t>.</w:t>
            </w:r>
            <w:r w:rsidR="00DB13EF" w:rsidRPr="00DB13EF">
              <w:rPr>
                <w:sz w:val="22"/>
                <w:szCs w:val="22"/>
              </w:rPr>
              <w:t xml:space="preserve">2016 </w:t>
            </w:r>
            <w:r w:rsidRPr="00DB13EF">
              <w:rPr>
                <w:sz w:val="22"/>
                <w:szCs w:val="22"/>
              </w:rPr>
              <w:t xml:space="preserve"> № </w:t>
            </w:r>
            <w:r w:rsidR="00DB13EF" w:rsidRPr="00DB13EF">
              <w:rPr>
                <w:sz w:val="22"/>
                <w:szCs w:val="22"/>
              </w:rPr>
              <w:t>86</w:t>
            </w:r>
            <w:r w:rsidRPr="00DB13EF">
              <w:rPr>
                <w:sz w:val="22"/>
                <w:szCs w:val="22"/>
              </w:rPr>
              <w:t xml:space="preserve">, серия </w:t>
            </w:r>
            <w:r w:rsidR="00DB13EF" w:rsidRPr="00DB13EF">
              <w:rPr>
                <w:sz w:val="22"/>
                <w:szCs w:val="22"/>
              </w:rPr>
              <w:t>34</w:t>
            </w:r>
            <w:r w:rsidRPr="00DB13EF">
              <w:rPr>
                <w:sz w:val="22"/>
                <w:szCs w:val="22"/>
              </w:rPr>
              <w:t xml:space="preserve"> </w:t>
            </w:r>
            <w:r w:rsidR="00DB13EF" w:rsidRPr="00DB13EF">
              <w:rPr>
                <w:sz w:val="22"/>
                <w:szCs w:val="22"/>
              </w:rPr>
              <w:t>А01</w:t>
            </w:r>
            <w:r w:rsidRPr="00DB13EF">
              <w:rPr>
                <w:sz w:val="22"/>
                <w:szCs w:val="22"/>
              </w:rPr>
              <w:t xml:space="preserve"> № </w:t>
            </w:r>
            <w:r w:rsidR="00DB13EF" w:rsidRPr="00DB13EF">
              <w:rPr>
                <w:sz w:val="22"/>
                <w:szCs w:val="22"/>
              </w:rPr>
              <w:t>0000540</w:t>
            </w:r>
            <w:r w:rsidRPr="00DB13EF">
              <w:rPr>
                <w:sz w:val="22"/>
                <w:szCs w:val="22"/>
              </w:rPr>
              <w:t xml:space="preserve">; срок действия: до </w:t>
            </w:r>
            <w:r w:rsidR="00DB13EF" w:rsidRPr="00DB13EF">
              <w:rPr>
                <w:sz w:val="22"/>
                <w:szCs w:val="22"/>
              </w:rPr>
              <w:t>28</w:t>
            </w:r>
            <w:r w:rsidRPr="00DB13EF">
              <w:rPr>
                <w:sz w:val="22"/>
                <w:szCs w:val="22"/>
              </w:rPr>
              <w:t xml:space="preserve"> </w:t>
            </w:r>
            <w:r w:rsidR="00DB13EF" w:rsidRPr="00DB13EF">
              <w:rPr>
                <w:sz w:val="22"/>
                <w:szCs w:val="22"/>
              </w:rPr>
              <w:t>января 2028</w:t>
            </w:r>
            <w:r w:rsidRPr="00DB13EF">
              <w:rPr>
                <w:sz w:val="22"/>
                <w:szCs w:val="22"/>
              </w:rPr>
              <w:t xml:space="preserve"> года</w:t>
            </w:r>
          </w:p>
        </w:tc>
      </w:tr>
      <w:tr w:rsidR="004064C8" w:rsidRPr="00FB4118" w:rsidTr="00B86A1F">
        <w:trPr>
          <w:jc w:val="center"/>
        </w:trPr>
        <w:tc>
          <w:tcPr>
            <w:tcW w:w="40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66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</w:tr>
    </w:tbl>
    <w:p w:rsidR="004064C8" w:rsidRPr="005C0BCE" w:rsidRDefault="00DB13EF" w:rsidP="005C0BCE">
      <w:pPr>
        <w:jc w:val="both"/>
      </w:pPr>
      <w:r w:rsidRPr="005C0BCE">
        <w:t xml:space="preserve">МБОУ </w:t>
      </w:r>
      <w:proofErr w:type="spellStart"/>
      <w:r w:rsidRPr="005C0BCE">
        <w:t>Солонцовская</w:t>
      </w:r>
      <w:proofErr w:type="spellEnd"/>
      <w:r w:rsidRPr="005C0BCE">
        <w:t xml:space="preserve"> СШ</w:t>
      </w:r>
      <w:r w:rsidR="004064C8" w:rsidRPr="005C0BCE">
        <w:t xml:space="preserve"> (далее – Школа) расположена в </w:t>
      </w:r>
      <w:proofErr w:type="spellStart"/>
      <w:r w:rsidRPr="005C0BCE">
        <w:t>х</w:t>
      </w:r>
      <w:proofErr w:type="gramStart"/>
      <w:r w:rsidRPr="005C0BCE">
        <w:t>.С</w:t>
      </w:r>
      <w:proofErr w:type="gramEnd"/>
      <w:r w:rsidRPr="005C0BCE">
        <w:t>олонцовский</w:t>
      </w:r>
      <w:proofErr w:type="spellEnd"/>
      <w:r w:rsidR="004064C8" w:rsidRPr="005C0BCE">
        <w:t xml:space="preserve">. Большинство семей обучающихся проживают в домах типовой застройки: </w:t>
      </w:r>
      <w:r w:rsidR="005C0BCE" w:rsidRPr="005C0BCE">
        <w:t>85</w:t>
      </w:r>
      <w:r w:rsidR="004064C8" w:rsidRPr="005C0BCE">
        <w:t xml:space="preserve"> процент − рядом со Школой, </w:t>
      </w:r>
      <w:r w:rsidR="005C0BCE" w:rsidRPr="005C0BCE">
        <w:t>15</w:t>
      </w:r>
      <w:r w:rsidR="004064C8" w:rsidRPr="005C0BCE">
        <w:t xml:space="preserve"> процентов − в близлежащих </w:t>
      </w:r>
      <w:r w:rsidRPr="005C0BCE">
        <w:t>хуторах</w:t>
      </w:r>
      <w:r w:rsidR="005C0BCE" w:rsidRPr="005C0BCE">
        <w:t>(</w:t>
      </w:r>
      <w:proofErr w:type="spellStart"/>
      <w:r w:rsidR="005C0BCE" w:rsidRPr="005C0BCE">
        <w:t>х</w:t>
      </w:r>
      <w:proofErr w:type="gramStart"/>
      <w:r w:rsidR="005C0BCE" w:rsidRPr="005C0BCE">
        <w:t>.Я</w:t>
      </w:r>
      <w:proofErr w:type="gramEnd"/>
      <w:r w:rsidR="005C0BCE" w:rsidRPr="005C0BCE">
        <w:t>минский</w:t>
      </w:r>
      <w:proofErr w:type="spellEnd"/>
      <w:r w:rsidR="005C0BCE" w:rsidRPr="005C0BCE">
        <w:t xml:space="preserve">, </w:t>
      </w:r>
      <w:proofErr w:type="spellStart"/>
      <w:r w:rsidR="005C0BCE" w:rsidRPr="005C0BCE">
        <w:t>х.Красинский</w:t>
      </w:r>
      <w:proofErr w:type="spellEnd"/>
      <w:r w:rsidR="005C0BCE" w:rsidRPr="005C0BCE">
        <w:t>)</w:t>
      </w:r>
      <w:r w:rsidR="004064C8" w:rsidRPr="005C0BCE">
        <w:t>.</w:t>
      </w:r>
    </w:p>
    <w:p w:rsidR="005C0BCE" w:rsidRPr="005C0BCE" w:rsidRDefault="004064C8" w:rsidP="005C0BCE">
      <w:pPr>
        <w:jc w:val="both"/>
      </w:pPr>
      <w:r w:rsidRPr="005C0BCE">
        <w:t xml:space="preserve"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</w:t>
      </w:r>
    </w:p>
    <w:p w:rsidR="005C0BCE" w:rsidRDefault="005C0BCE" w:rsidP="005C0B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CC"/>
        </w:rPr>
      </w:pPr>
    </w:p>
    <w:p w:rsidR="004064C8" w:rsidRPr="005C0BCE" w:rsidRDefault="004064C8" w:rsidP="005C0BCE">
      <w:pPr>
        <w:jc w:val="center"/>
        <w:rPr>
          <w:b/>
        </w:rPr>
      </w:pPr>
      <w:r w:rsidRPr="005C0BCE">
        <w:rPr>
          <w:b/>
        </w:rPr>
        <w:t>II. Система управления организацией</w:t>
      </w:r>
    </w:p>
    <w:p w:rsidR="004064C8" w:rsidRPr="005C0BCE" w:rsidRDefault="004064C8" w:rsidP="005C0BCE">
      <w:pPr>
        <w:jc w:val="center"/>
      </w:pPr>
      <w:r w:rsidRPr="005C0BCE">
        <w:t>Управление осуществляется на принципах единоначалия и самоуправления.</w:t>
      </w:r>
    </w:p>
    <w:p w:rsidR="004064C8" w:rsidRPr="005C0BCE" w:rsidRDefault="004064C8" w:rsidP="005C0BCE">
      <w:pPr>
        <w:jc w:val="center"/>
      </w:pPr>
      <w:r w:rsidRPr="005C0BCE">
        <w:t>Органы управления, действующие в Школе</w:t>
      </w:r>
    </w:p>
    <w:tbl>
      <w:tblPr>
        <w:tblW w:w="10377" w:type="dxa"/>
        <w:jc w:val="center"/>
        <w:tblInd w:w="37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6"/>
        <w:gridCol w:w="7031"/>
      </w:tblGrid>
      <w:tr w:rsidR="004064C8" w:rsidRPr="00FB4118" w:rsidTr="00A5494B">
        <w:trPr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b/>
                <w:bCs/>
                <w:sz w:val="20"/>
                <w:szCs w:val="20"/>
              </w:rPr>
              <w:t>Наименование органа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b/>
                <w:bCs/>
                <w:sz w:val="20"/>
                <w:szCs w:val="20"/>
              </w:rPr>
              <w:t>Функции</w:t>
            </w:r>
          </w:p>
        </w:tc>
      </w:tr>
      <w:tr w:rsidR="004064C8" w:rsidRPr="00A5494B" w:rsidTr="00A5494B">
        <w:trPr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A5494B" w:rsidRDefault="004064C8" w:rsidP="00A5494B">
            <w:r w:rsidRPr="00A5494B">
              <w:t>Директор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A5494B" w:rsidRDefault="004064C8" w:rsidP="00A5494B">
            <w:r w:rsidRPr="00A5494B">
              <w:t xml:space="preserve">Контролирует работу и обеспечивает эффективное взаимодействие структурных подразделений </w:t>
            </w:r>
          </w:p>
          <w:p w:rsidR="004064C8" w:rsidRPr="00A5494B" w:rsidRDefault="004064C8" w:rsidP="00A5494B">
            <w:r w:rsidRPr="00A5494B">
              <w:br/>
              <w:t xml:space="preserve">организации, утверждает штатное расписание, отчетные документы организации, осуществляет </w:t>
            </w:r>
          </w:p>
          <w:p w:rsidR="004064C8" w:rsidRPr="00A5494B" w:rsidRDefault="004064C8" w:rsidP="00A5494B">
            <w:r w:rsidRPr="00A5494B">
              <w:br/>
              <w:t>общее руководство Школой</w:t>
            </w:r>
          </w:p>
        </w:tc>
      </w:tr>
      <w:tr w:rsidR="004064C8" w:rsidRPr="00FB4118" w:rsidTr="00A5494B">
        <w:trPr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A5494B" w:rsidRDefault="00A5494B" w:rsidP="00A5494B">
            <w:r w:rsidRPr="00A5494B">
              <w:t>Совет школы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A5494B" w:rsidRDefault="004064C8" w:rsidP="00A5494B">
            <w:r w:rsidRPr="00A5494B">
              <w:t>Рассматривает вопросы:</w:t>
            </w:r>
          </w:p>
          <w:p w:rsidR="004064C8" w:rsidRPr="00A5494B" w:rsidRDefault="004064C8" w:rsidP="00A5494B">
            <w:r w:rsidRPr="00A5494B">
              <w:t>− развития образовательной организации;</w:t>
            </w:r>
          </w:p>
          <w:p w:rsidR="004064C8" w:rsidRPr="00A5494B" w:rsidRDefault="004064C8" w:rsidP="00A5494B">
            <w:r w:rsidRPr="00A5494B">
              <w:t>− финансово-хозяйственной деятельности;</w:t>
            </w:r>
          </w:p>
          <w:p w:rsidR="004064C8" w:rsidRPr="00A5494B" w:rsidRDefault="004064C8" w:rsidP="00A5494B">
            <w:r w:rsidRPr="00A5494B">
              <w:t>− материально-технического обеспечения</w:t>
            </w:r>
          </w:p>
        </w:tc>
      </w:tr>
      <w:tr w:rsidR="004064C8" w:rsidRPr="00FB4118" w:rsidTr="00A5494B">
        <w:trPr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A5494B" w:rsidRDefault="004064C8" w:rsidP="00A5494B">
            <w:r w:rsidRPr="00A5494B">
              <w:t>Педагогический совет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A5494B" w:rsidRDefault="004064C8" w:rsidP="00A5494B">
            <w:r w:rsidRPr="00A5494B">
              <w:t xml:space="preserve">Осуществляет текущее руководство образовательной деятельностью Школы, в том числе </w:t>
            </w:r>
          </w:p>
          <w:p w:rsidR="004064C8" w:rsidRPr="00A5494B" w:rsidRDefault="004064C8" w:rsidP="00A5494B">
            <w:r w:rsidRPr="00A5494B">
              <w:br/>
            </w:r>
            <w:r w:rsidRPr="00A5494B">
              <w:lastRenderedPageBreak/>
              <w:t>рассматривает вопросы:</w:t>
            </w:r>
          </w:p>
          <w:p w:rsidR="004064C8" w:rsidRPr="00A5494B" w:rsidRDefault="004064C8" w:rsidP="00A5494B">
            <w:r w:rsidRPr="00A5494B">
              <w:t>− развития образовательных услуг;</w:t>
            </w:r>
          </w:p>
          <w:p w:rsidR="004064C8" w:rsidRPr="00A5494B" w:rsidRDefault="004064C8" w:rsidP="00A5494B">
            <w:r w:rsidRPr="00A5494B">
              <w:t>− регламентации образовательных отношений;</w:t>
            </w:r>
          </w:p>
          <w:p w:rsidR="004064C8" w:rsidRPr="00A5494B" w:rsidRDefault="004064C8" w:rsidP="00A5494B">
            <w:r w:rsidRPr="00A5494B">
              <w:t>− разработки образовательных программ;</w:t>
            </w:r>
          </w:p>
          <w:p w:rsidR="004064C8" w:rsidRPr="00A5494B" w:rsidRDefault="004064C8" w:rsidP="00A5494B">
            <w:r w:rsidRPr="00A5494B">
              <w:t>− выбора учебников, учебных пособий, средств обучения и воспитания;</w:t>
            </w:r>
          </w:p>
          <w:p w:rsidR="004064C8" w:rsidRPr="00A5494B" w:rsidRDefault="004064C8" w:rsidP="00A5494B">
            <w:r w:rsidRPr="00A5494B">
              <w:t>− материально-технического обеспечения образовательного процесса;</w:t>
            </w:r>
          </w:p>
          <w:p w:rsidR="004064C8" w:rsidRPr="00A5494B" w:rsidRDefault="004064C8" w:rsidP="00A5494B">
            <w:r w:rsidRPr="00A5494B">
              <w:t>− аттестации, повышения квалификации педагогических работников;</w:t>
            </w:r>
          </w:p>
          <w:p w:rsidR="004064C8" w:rsidRPr="00A5494B" w:rsidRDefault="004064C8" w:rsidP="00A5494B">
            <w:r w:rsidRPr="00A5494B">
              <w:t>− координации деятельности методических объединений</w:t>
            </w:r>
          </w:p>
        </w:tc>
      </w:tr>
      <w:tr w:rsidR="004064C8" w:rsidRPr="00FB4118" w:rsidTr="00A5494B">
        <w:trPr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A5494B" w:rsidRDefault="004064C8" w:rsidP="00A5494B">
            <w:r w:rsidRPr="00A5494B">
              <w:lastRenderedPageBreak/>
              <w:t>Общее собрание работников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A5494B" w:rsidRDefault="004064C8" w:rsidP="00A5494B">
            <w:r w:rsidRPr="00A5494B">
              <w:t xml:space="preserve">Реализует право работников участвовать в управлении образовательной организацией, в том </w:t>
            </w:r>
          </w:p>
          <w:p w:rsidR="004064C8" w:rsidRPr="00A5494B" w:rsidRDefault="004064C8" w:rsidP="00A5494B">
            <w:r w:rsidRPr="00A5494B">
              <w:br/>
            </w:r>
            <w:proofErr w:type="gramStart"/>
            <w:r w:rsidRPr="00A5494B">
              <w:t>числе</w:t>
            </w:r>
            <w:proofErr w:type="gramEnd"/>
            <w:r w:rsidRPr="00A5494B">
              <w:t>:</w:t>
            </w:r>
          </w:p>
          <w:p w:rsidR="004064C8" w:rsidRPr="00A5494B" w:rsidRDefault="004064C8" w:rsidP="00A5494B">
            <w:r w:rsidRPr="00A5494B">
              <w:t xml:space="preserve">− участвовать в разработке и принятии коллективного договора, Правил трудового распорядка, </w:t>
            </w:r>
          </w:p>
          <w:p w:rsidR="004064C8" w:rsidRPr="00A5494B" w:rsidRDefault="004064C8" w:rsidP="00A5494B">
            <w:r w:rsidRPr="00A5494B">
              <w:br/>
              <w:t>изменений и дополнений к ним;</w:t>
            </w:r>
          </w:p>
          <w:p w:rsidR="004064C8" w:rsidRPr="00A5494B" w:rsidRDefault="004064C8" w:rsidP="00A5494B">
            <w:r w:rsidRPr="00A5494B">
              <w:t xml:space="preserve">− принимать локальные акты, которые регламентируют деятельность </w:t>
            </w:r>
            <w:proofErr w:type="gramStart"/>
            <w:r w:rsidRPr="00A5494B">
              <w:t>образовательной</w:t>
            </w:r>
            <w:proofErr w:type="gramEnd"/>
            <w:r w:rsidRPr="00A5494B">
              <w:t xml:space="preserve"> </w:t>
            </w:r>
          </w:p>
          <w:p w:rsidR="004064C8" w:rsidRPr="00A5494B" w:rsidRDefault="004064C8" w:rsidP="00A5494B">
            <w:r w:rsidRPr="00A5494B">
              <w:br/>
              <w:t>организации и связаны с правами и обязанностями работников;</w:t>
            </w:r>
          </w:p>
          <w:p w:rsidR="004064C8" w:rsidRPr="00A5494B" w:rsidRDefault="004064C8" w:rsidP="00A5494B">
            <w:r w:rsidRPr="00A5494B">
              <w:t xml:space="preserve">− разрешать конфликтные ситуации между работниками и администрацией образовательной </w:t>
            </w:r>
          </w:p>
          <w:p w:rsidR="004064C8" w:rsidRPr="00A5494B" w:rsidRDefault="004064C8" w:rsidP="00A5494B">
            <w:r w:rsidRPr="00A5494B">
              <w:br/>
              <w:t>организации;</w:t>
            </w:r>
          </w:p>
          <w:p w:rsidR="004064C8" w:rsidRPr="00A5494B" w:rsidRDefault="004064C8" w:rsidP="00A5494B">
            <w:r w:rsidRPr="00A5494B">
              <w:t xml:space="preserve">− вносить предложения по корректировке плана мероприятий организации, совершенствованию ее </w:t>
            </w:r>
          </w:p>
          <w:p w:rsidR="004064C8" w:rsidRPr="00A5494B" w:rsidRDefault="004064C8" w:rsidP="00A5494B">
            <w:r w:rsidRPr="00A5494B">
              <w:br/>
              <w:t>работы и развитию материальной базы</w:t>
            </w:r>
          </w:p>
        </w:tc>
      </w:tr>
      <w:tr w:rsidR="004064C8" w:rsidRPr="00FB4118" w:rsidTr="00A5494B">
        <w:trPr>
          <w:jc w:val="center"/>
        </w:trPr>
        <w:tc>
          <w:tcPr>
            <w:tcW w:w="3346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7031" w:type="dxa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</w:tr>
    </w:tbl>
    <w:p w:rsidR="004064C8" w:rsidRPr="0019234C" w:rsidRDefault="004064C8" w:rsidP="0019234C">
      <w:r w:rsidRPr="0019234C">
        <w:t>Для осуществления учебно-методической работы в Школе создано три предметных методических объединения:</w:t>
      </w:r>
    </w:p>
    <w:p w:rsidR="004064C8" w:rsidRPr="0019234C" w:rsidRDefault="004064C8" w:rsidP="0019234C">
      <w:r w:rsidRPr="0019234C">
        <w:t>− гуманитарных дисциплин;</w:t>
      </w:r>
    </w:p>
    <w:p w:rsidR="004064C8" w:rsidRPr="0019234C" w:rsidRDefault="004064C8" w:rsidP="0019234C">
      <w:r w:rsidRPr="0019234C">
        <w:t>− естественн</w:t>
      </w:r>
      <w:proofErr w:type="gramStart"/>
      <w:r w:rsidRPr="0019234C">
        <w:t>о-</w:t>
      </w:r>
      <w:proofErr w:type="gramEnd"/>
      <w:r w:rsidRPr="0019234C">
        <w:t xml:space="preserve"> математических дисциплин;</w:t>
      </w:r>
    </w:p>
    <w:p w:rsidR="004064C8" w:rsidRPr="0019234C" w:rsidRDefault="004064C8" w:rsidP="0019234C">
      <w:r w:rsidRPr="0019234C">
        <w:t>− объединение педагогов начального образования.</w:t>
      </w:r>
    </w:p>
    <w:p w:rsidR="004064C8" w:rsidRPr="0019234C" w:rsidRDefault="004064C8" w:rsidP="0019234C">
      <w:r w:rsidRPr="0019234C"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A5494B" w:rsidRPr="00A5494B" w:rsidRDefault="00A5494B" w:rsidP="00A5494B">
      <w:pPr>
        <w:jc w:val="center"/>
        <w:rPr>
          <w:b/>
        </w:rPr>
      </w:pPr>
    </w:p>
    <w:p w:rsidR="004064C8" w:rsidRPr="00A5494B" w:rsidRDefault="004064C8" w:rsidP="00A5494B">
      <w:pPr>
        <w:jc w:val="center"/>
        <w:rPr>
          <w:b/>
        </w:rPr>
      </w:pPr>
      <w:r w:rsidRPr="00A5494B">
        <w:rPr>
          <w:b/>
        </w:rPr>
        <w:t>III. Оценка образовательной деятельности</w:t>
      </w:r>
    </w:p>
    <w:p w:rsidR="004064C8" w:rsidRPr="00A5494B" w:rsidRDefault="004064C8" w:rsidP="00A5494B">
      <w:pPr>
        <w:jc w:val="both"/>
      </w:pPr>
      <w:proofErr w:type="gramStart"/>
      <w:r w:rsidRPr="00A5494B">
        <w:t xml:space="preserve">Образовательная деятельность в Школе организуется в </w:t>
      </w:r>
      <w:r w:rsidRPr="00440654">
        <w:t xml:space="preserve">соответствии с </w:t>
      </w:r>
      <w:hyperlink r:id="rId6" w:anchor="/document/99/902389617/" w:history="1">
        <w:r w:rsidRPr="00440654">
          <w:rPr>
            <w:rStyle w:val="a5"/>
            <w:color w:val="auto"/>
            <w:u w:val="none"/>
          </w:rPr>
          <w:t>Федеральным законом от 29.12.2012 № 273-ФЗ</w:t>
        </w:r>
      </w:hyperlink>
      <w:r w:rsidRPr="00440654">
        <w:t xml:space="preserve"> «Об образовании в Российской Федерации», ФГОС начального общего, основного общего и среднего общего образования, </w:t>
      </w:r>
      <w:hyperlink r:id="rId7" w:anchor="/document/99/902256369/" w:history="1">
        <w:r w:rsidRPr="00440654">
          <w:rPr>
            <w:rStyle w:val="a5"/>
            <w:color w:val="auto"/>
            <w:u w:val="none"/>
          </w:rPr>
          <w:t>СанПиН 2.4.2.2821-10</w:t>
        </w:r>
      </w:hyperlink>
      <w:r w:rsidRPr="00440654">
        <w:t xml:space="preserve"> «Санитарно-эпидемиологические требования к условиям и организации </w:t>
      </w:r>
      <w:r w:rsidRPr="00A5494B">
        <w:t>обучения в общеобразовательных учреждениях», основными образовательными программами по уровням, включая учебные планы, годовые календарн</w:t>
      </w:r>
      <w:r w:rsidR="00A5494B">
        <w:t>ые графики, расписанием занятий.</w:t>
      </w:r>
      <w:proofErr w:type="gramEnd"/>
    </w:p>
    <w:p w:rsidR="004064C8" w:rsidRPr="00700F9F" w:rsidRDefault="004064C8" w:rsidP="00A5494B">
      <w:pPr>
        <w:jc w:val="both"/>
      </w:pPr>
      <w:r w:rsidRPr="00700F9F"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hyperlink r:id="rId8" w:anchor="/document/99/902180656/" w:history="1">
        <w:r w:rsidRPr="00700F9F">
          <w:rPr>
            <w:rStyle w:val="a5"/>
            <w:color w:val="auto"/>
            <w:u w:val="none"/>
          </w:rPr>
          <w:t>ФГОС НОО</w:t>
        </w:r>
      </w:hyperlink>
      <w:r w:rsidRPr="00700F9F">
        <w:t xml:space="preserve">), 5–9 классов – на 5-летний нормативный срок освоения основной образовательной программы основного общего образования (реализация </w:t>
      </w:r>
      <w:hyperlink r:id="rId9" w:anchor="/document/99/902254916/" w:history="1">
        <w:r w:rsidRPr="00700F9F">
          <w:rPr>
            <w:rStyle w:val="a5"/>
            <w:color w:val="auto"/>
            <w:u w:val="none"/>
          </w:rPr>
          <w:t>ФГОС ООО</w:t>
        </w:r>
      </w:hyperlink>
      <w:r w:rsidRPr="00700F9F">
        <w:t xml:space="preserve">), 10–11 классов – на </w:t>
      </w:r>
      <w:r w:rsidRPr="00700F9F">
        <w:lastRenderedPageBreak/>
        <w:t>2-летний нормативный срок освоения образовательной программы среднего общего образования (</w:t>
      </w:r>
      <w:hyperlink r:id="rId10" w:anchor="/document/99/902350579/" w:history="1">
        <w:r w:rsidRPr="00700F9F">
          <w:rPr>
            <w:rStyle w:val="a5"/>
            <w:color w:val="auto"/>
            <w:u w:val="none"/>
          </w:rPr>
          <w:t>ФГОС СОО</w:t>
        </w:r>
      </w:hyperlink>
      <w:r w:rsidRPr="00700F9F">
        <w:t>).</w:t>
      </w:r>
    </w:p>
    <w:p w:rsidR="00A5494B" w:rsidRDefault="00A5494B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Courier New" w:hAnsi="Courier New" w:cs="Courier New"/>
          <w:b/>
          <w:bCs/>
          <w:color w:val="444444"/>
          <w:sz w:val="21"/>
          <w:szCs w:val="21"/>
        </w:rPr>
      </w:pPr>
    </w:p>
    <w:p w:rsidR="004064C8" w:rsidRDefault="004064C8" w:rsidP="00E91E83">
      <w:r w:rsidRPr="00E91E83">
        <w:t>Воспитательная работа</w:t>
      </w:r>
    </w:p>
    <w:p w:rsidR="00E91E83" w:rsidRPr="00E91E83" w:rsidRDefault="00E91E83" w:rsidP="00E91E83"/>
    <w:p w:rsidR="004064C8" w:rsidRPr="00E91E83" w:rsidRDefault="000C4F5B" w:rsidP="00E91E83">
      <w:pPr>
        <w:jc w:val="both"/>
      </w:pPr>
      <w:r w:rsidRPr="00E91E83">
        <w:t xml:space="preserve">В </w:t>
      </w:r>
      <w:r w:rsidR="00E91E83" w:rsidRPr="00E91E83">
        <w:t xml:space="preserve">  Школе</w:t>
      </w:r>
      <w:r w:rsidR="004064C8" w:rsidRPr="00E91E83">
        <w:t xml:space="preserve"> </w:t>
      </w:r>
      <w:r w:rsidR="00E91E83" w:rsidRPr="00E91E83">
        <w:t>ведется</w:t>
      </w:r>
      <w:r w:rsidR="004064C8" w:rsidRPr="00E91E83">
        <w:t xml:space="preserve"> работу по профилактике употребления </w:t>
      </w:r>
      <w:proofErr w:type="spellStart"/>
      <w:r w:rsidR="004064C8" w:rsidRPr="00E91E83">
        <w:t>психоактивных</w:t>
      </w:r>
      <w:proofErr w:type="spellEnd"/>
      <w:r w:rsidR="004064C8" w:rsidRPr="00E91E83"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  <w:r w:rsidR="00E91E83" w:rsidRPr="00E91E83">
        <w:t xml:space="preserve"> </w:t>
      </w:r>
      <w:r w:rsidR="004064C8" w:rsidRPr="00E91E83">
        <w:t>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B45C4C" w:rsidRPr="000F26C3" w:rsidRDefault="00B45C4C" w:rsidP="00E91E83">
      <w:pPr>
        <w:jc w:val="both"/>
      </w:pPr>
      <w:r w:rsidRPr="000F26C3">
        <w:t xml:space="preserve">    </w:t>
      </w:r>
      <w:r>
        <w:t xml:space="preserve">Большая работа ведётся по патриотическому воспитанию. В школе действуют кружки «Патриот», «Мой край родной», «Моя Родина – Россия». </w:t>
      </w:r>
      <w:proofErr w:type="gramStart"/>
      <w:r>
        <w:t xml:space="preserve">Были проведены военно-патриотическая игра «Зарница»; акция «Солдат Победы», общешкольный марафон «Солдатам Победы с благодарностью!» </w:t>
      </w:r>
      <w:r w:rsidRPr="000F26C3">
        <w:t>исторические</w:t>
      </w:r>
      <w:r>
        <w:t xml:space="preserve"> и литературные</w:t>
      </w:r>
      <w:r w:rsidRPr="000F26C3">
        <w:t xml:space="preserve"> чтения, научно-практическая конференция «Я – гражданин РФ» и др. </w:t>
      </w:r>
      <w:proofErr w:type="gramEnd"/>
    </w:p>
    <w:p w:rsidR="00B45C4C" w:rsidRPr="000F26C3" w:rsidRDefault="00B45C4C" w:rsidP="00E91E83">
      <w:pPr>
        <w:jc w:val="both"/>
      </w:pPr>
      <w:r w:rsidRPr="000F26C3">
        <w:t xml:space="preserve">        Особое внимание в школе уделяется правовому воспитанию учащихся. </w:t>
      </w:r>
      <w:proofErr w:type="gramStart"/>
      <w:r w:rsidRPr="000F26C3">
        <w:t xml:space="preserve">Для этого </w:t>
      </w:r>
      <w:proofErr w:type="spellStart"/>
      <w:r w:rsidRPr="000F26C3">
        <w:t>педколлектив</w:t>
      </w:r>
      <w:proofErr w:type="spellEnd"/>
      <w:r w:rsidRPr="000F26C3">
        <w:t xml:space="preserve"> использует разные формы: дискуссии, театральные выступления, викторины, час вопросов и ответов, пр</w:t>
      </w:r>
      <w:r>
        <w:t>аздник «Я – граждани</w:t>
      </w:r>
      <w:r w:rsidR="00E91E83">
        <w:t>н</w:t>
      </w:r>
      <w:r>
        <w:t xml:space="preserve"> России», дискус</w:t>
      </w:r>
      <w:r w:rsidR="00E91E83">
        <w:t>сия «Служить в армии почётно?!»,</w:t>
      </w:r>
      <w:r>
        <w:t xml:space="preserve"> правовая неделя «Мир прав детей»</w:t>
      </w:r>
      <w:r w:rsidR="00E91E83">
        <w:t>.</w:t>
      </w:r>
      <w:proofErr w:type="gramEnd"/>
      <w:r>
        <w:t xml:space="preserve"> </w:t>
      </w:r>
      <w:r w:rsidR="00E91E83">
        <w:t xml:space="preserve"> </w:t>
      </w:r>
      <w:r w:rsidRPr="000F26C3">
        <w:t xml:space="preserve"> </w:t>
      </w:r>
      <w:proofErr w:type="gramStart"/>
      <w:r w:rsidR="00E91E83">
        <w:t>Важное</w:t>
      </w:r>
      <w:proofErr w:type="gramEnd"/>
      <w:r w:rsidRPr="000F26C3">
        <w:t xml:space="preserve"> направлением в работе </w:t>
      </w:r>
      <w:r>
        <w:t xml:space="preserve">педагогического </w:t>
      </w:r>
      <w:r w:rsidRPr="000F26C3">
        <w:t xml:space="preserve">коллектива – профилактическая работа по предупреждению правонарушений, употребления спиртных напитков, </w:t>
      </w:r>
      <w:proofErr w:type="spellStart"/>
      <w:r w:rsidRPr="000F26C3">
        <w:t>табакокурения</w:t>
      </w:r>
      <w:proofErr w:type="spellEnd"/>
      <w:r w:rsidRPr="000F26C3">
        <w:t>, безнадзорности учащихся.</w:t>
      </w:r>
      <w:r>
        <w:t xml:space="preserve"> Учащиеся школы активно участвовали во всероссийских, региональных, областных и районных мероприятиях и пр., добиваясь хороших результатов. </w:t>
      </w:r>
    </w:p>
    <w:p w:rsidR="00B45C4C" w:rsidRDefault="00B45C4C" w:rsidP="00E91E83">
      <w:pPr>
        <w:jc w:val="both"/>
      </w:pPr>
      <w:r w:rsidRPr="000F26C3">
        <w:t xml:space="preserve">    Большая работа велась в школе по профилактике терроризма и экстремизма. Через игры, упражнения, приёмы классные руководители доводят до учащихся понимание важности человеческой жизни, дети постигают мир, в котором уживаются добро и зло, правда и ложь, мудрость и глупость, понимают, что мир изменчив и многогранен, что не бывает идеальных людей и принимать их надо такими, какие они есть. </w:t>
      </w:r>
      <w:proofErr w:type="gramStart"/>
      <w:r>
        <w:t xml:space="preserve">Неделя толерантности, циклы классных часов по теме «Толерантность – дорога к миру», акция «Скажи экстремизму «НЕТ!», конкурс социальной рекламы «Будьте бдительны», конкурс рисунков и плакатов на тему «Молодёжь – ЗА культуру мира, ПРОТИВ терроризма» и др.  Педагоги-предметники и </w:t>
      </w:r>
      <w:r w:rsidRPr="000F26C3">
        <w:t xml:space="preserve">классные руководители старались  сформировать </w:t>
      </w:r>
      <w:r>
        <w:t xml:space="preserve">на этих мероприятиях </w:t>
      </w:r>
      <w:r w:rsidRPr="000F26C3">
        <w:t xml:space="preserve">человека – носителя гуманистических взглядов, идей толерантности в межэтнических отношениях. </w:t>
      </w:r>
      <w:proofErr w:type="gramEnd"/>
    </w:p>
    <w:p w:rsidR="00B45C4C" w:rsidRDefault="00B45C4C" w:rsidP="00E91E83">
      <w:pPr>
        <w:jc w:val="both"/>
      </w:pPr>
      <w:r>
        <w:t xml:space="preserve">    </w:t>
      </w:r>
      <w:proofErr w:type="gramStart"/>
      <w:r>
        <w:t>Профилактике суицидального поведения подростков были посвящены такие жизнеутверждающие, позитивные  мероприятия как новогодняя ёлка, семейно-спортивный праздник «Папа, мама и я – спортивная семья», семейный праздник «Лучшая семья года», «Весёлые старты», военно-патриотическая игра «Зарница», и другие, которые учат детей объективно смотреть на мир, в котором соседствуют праздники и будни, отдых и труд, успех и неудача, удивительное и обыкновенное, что позволяет закалить неокрепшую душу</w:t>
      </w:r>
      <w:proofErr w:type="gramEnd"/>
      <w:r>
        <w:t xml:space="preserve"> ребёнка, показать ценность человеческой жизни, семьи, друзей, открыть необъятный мир знаний.</w:t>
      </w:r>
    </w:p>
    <w:p w:rsidR="00B45C4C" w:rsidRPr="002031AD" w:rsidRDefault="00B45C4C" w:rsidP="00E91E83">
      <w:pPr>
        <w:jc w:val="both"/>
      </w:pPr>
      <w:r>
        <w:t xml:space="preserve">                   </w:t>
      </w:r>
      <w:proofErr w:type="gramStart"/>
      <w:r>
        <w:t>С целью профилактики</w:t>
      </w:r>
      <w:r w:rsidRPr="002031AD">
        <w:t xml:space="preserve"> полового воспитания, в том числе сексуальной эксплуатации и </w:t>
      </w:r>
      <w:r>
        <w:t xml:space="preserve">    </w:t>
      </w:r>
      <w:r w:rsidRPr="002031AD">
        <w:t>сексуальный злоупотреблений в отношении детей, сексуального и репродуктивного поведения, предупреждении ранней половой жизни</w:t>
      </w:r>
      <w:r>
        <w:t xml:space="preserve"> были проведены неоднократные встречи с акушером </w:t>
      </w:r>
      <w:proofErr w:type="spellStart"/>
      <w:r>
        <w:t>Солонцовского</w:t>
      </w:r>
      <w:proofErr w:type="spellEnd"/>
      <w:r>
        <w:t xml:space="preserve"> ФАП Сомовой Е.В., классные часы для девочек, для мальчиков, родительские собрания о половом воспитании в семье, о гендерном воспитании, общешкольные линейки </w:t>
      </w:r>
      <w:r w:rsidRPr="00F05209">
        <w:t>по теме «Правила поведения в обществе»</w:t>
      </w:r>
      <w:r>
        <w:t>.</w:t>
      </w:r>
      <w:proofErr w:type="gramEnd"/>
    </w:p>
    <w:p w:rsidR="004064C8" w:rsidRPr="00E4294C" w:rsidRDefault="00B45C4C" w:rsidP="00E429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CC"/>
        </w:rPr>
      </w:pPr>
      <w:r w:rsidRPr="000F26C3">
        <w:t xml:space="preserve">   </w:t>
      </w:r>
      <w:r w:rsidR="00E4294C">
        <w:t xml:space="preserve">         </w:t>
      </w:r>
      <w:r w:rsidRPr="000F26C3">
        <w:t xml:space="preserve"> В течение учебного года постоянно вёлся учёт обучающихся, отсутствующих на учебных занятиях. Проходили встречи с представителями правоохранительных органов, администрации с беседами об основных проблемах современной молодёжи, путях их разрешения, профилактике наркомании и </w:t>
      </w:r>
      <w:proofErr w:type="spellStart"/>
      <w:r w:rsidRPr="000F26C3">
        <w:t>табакокурения</w:t>
      </w:r>
      <w:proofErr w:type="spellEnd"/>
      <w:r w:rsidRPr="000F26C3">
        <w:t xml:space="preserve"> среди подростков. </w:t>
      </w:r>
    </w:p>
    <w:p w:rsidR="004064C8" w:rsidRPr="00FB4118" w:rsidRDefault="004064C8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Courier New" w:hAnsi="Courier New" w:cs="Courier New"/>
          <w:color w:val="444444"/>
          <w:sz w:val="21"/>
          <w:szCs w:val="21"/>
        </w:rPr>
      </w:pPr>
    </w:p>
    <w:p w:rsidR="004064C8" w:rsidRPr="00E4294C" w:rsidRDefault="004064C8" w:rsidP="00E4294C">
      <w:pPr>
        <w:jc w:val="center"/>
        <w:rPr>
          <w:b/>
        </w:rPr>
      </w:pPr>
      <w:r w:rsidRPr="00E4294C">
        <w:rPr>
          <w:b/>
        </w:rPr>
        <w:t>IV. Содержание и качество подготовки</w:t>
      </w:r>
    </w:p>
    <w:p w:rsidR="004064C8" w:rsidRPr="00D1444E" w:rsidRDefault="00AE430A" w:rsidP="00D1444E">
      <w:r>
        <w:t>Статистика показателей за 2018–2020</w:t>
      </w:r>
      <w:r w:rsidR="004064C8" w:rsidRPr="00D1444E">
        <w:t xml:space="preserve"> годы</w:t>
      </w:r>
    </w:p>
    <w:tbl>
      <w:tblPr>
        <w:tblW w:w="1006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1559"/>
        <w:gridCol w:w="1417"/>
        <w:gridCol w:w="1701"/>
        <w:gridCol w:w="1418"/>
      </w:tblGrid>
      <w:tr w:rsidR="00AE430A" w:rsidRPr="00D1444E" w:rsidTr="00D1444E">
        <w:tc>
          <w:tcPr>
            <w:tcW w:w="8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r w:rsidRPr="00D1444E">
              <w:t xml:space="preserve">№ </w:t>
            </w:r>
            <w:proofErr w:type="gramStart"/>
            <w:r w:rsidRPr="00D1444E">
              <w:t>п</w:t>
            </w:r>
            <w:proofErr w:type="gramEnd"/>
            <w:r w:rsidRPr="00D1444E">
              <w:t>/п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r w:rsidRPr="00D1444E">
              <w:t>Параметры статистики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AE430A">
            <w:r w:rsidRPr="00D1444E">
              <w:t>2017–2018</w:t>
            </w:r>
          </w:p>
          <w:p w:rsidR="00AE430A" w:rsidRPr="00D1444E" w:rsidRDefault="00AE430A" w:rsidP="00AE430A">
            <w:r w:rsidRPr="00D1444E">
              <w:br/>
              <w:t>учебный год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AE430A">
            <w:r w:rsidRPr="00D1444E">
              <w:t>2018–2019</w:t>
            </w:r>
          </w:p>
          <w:p w:rsidR="00AE430A" w:rsidRPr="00D1444E" w:rsidRDefault="00AE430A" w:rsidP="00AE430A">
            <w:r w:rsidRPr="00D1444E">
              <w:br/>
              <w:t>учебный год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r w:rsidRPr="00D1444E">
              <w:t>201</w:t>
            </w:r>
            <w:r>
              <w:t>9–2020</w:t>
            </w:r>
          </w:p>
          <w:p w:rsidR="00AE430A" w:rsidRPr="00D1444E" w:rsidRDefault="00AE430A" w:rsidP="00D1444E">
            <w:r w:rsidRPr="00D1444E">
              <w:br/>
              <w:t>учебный год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proofErr w:type="gramStart"/>
            <w:r>
              <w:t>На конец</w:t>
            </w:r>
            <w:proofErr w:type="gramEnd"/>
            <w:r>
              <w:t xml:space="preserve"> 2020</w:t>
            </w:r>
            <w:r w:rsidRPr="00D1444E">
              <w:t xml:space="preserve"> года</w:t>
            </w:r>
          </w:p>
        </w:tc>
      </w:tr>
      <w:tr w:rsidR="00AE430A" w:rsidRPr="00D1444E" w:rsidTr="00D1444E"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r w:rsidRPr="00D1444E">
              <w:t>1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r w:rsidRPr="00D1444E">
              <w:t>Количество детей, обучавшихся на конец учебного года, в том числе: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AE430A">
            <w:r w:rsidRPr="00D1444E">
              <w:t>54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AE430A">
            <w:r w:rsidRPr="00D1444E">
              <w:t>43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r>
              <w:t>40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r>
              <w:t>3</w:t>
            </w:r>
            <w:r w:rsidR="00F663A6">
              <w:t>6</w:t>
            </w:r>
          </w:p>
        </w:tc>
      </w:tr>
      <w:tr w:rsidR="00AE430A" w:rsidRPr="00D1444E" w:rsidTr="00D1444E">
        <w:tc>
          <w:tcPr>
            <w:tcW w:w="851" w:type="dxa"/>
            <w:vMerge/>
            <w:vAlign w:val="center"/>
            <w:hideMark/>
          </w:tcPr>
          <w:p w:rsidR="00AE430A" w:rsidRPr="00D1444E" w:rsidRDefault="00AE430A" w:rsidP="00D1444E"/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r w:rsidRPr="00D1444E">
              <w:t>– начальная школа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AE430A">
            <w:r w:rsidRPr="00D1444E">
              <w:t>18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AE430A">
            <w:r w:rsidRPr="00D1444E">
              <w:t>14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r w:rsidRPr="00D1444E">
              <w:t>14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F663A6" w:rsidP="00D1444E">
            <w:r>
              <w:t>15</w:t>
            </w:r>
          </w:p>
        </w:tc>
      </w:tr>
      <w:tr w:rsidR="00AE430A" w:rsidRPr="00D1444E" w:rsidTr="00D1444E">
        <w:tc>
          <w:tcPr>
            <w:tcW w:w="851" w:type="dxa"/>
            <w:vMerge/>
            <w:vAlign w:val="center"/>
            <w:hideMark/>
          </w:tcPr>
          <w:p w:rsidR="00AE430A" w:rsidRPr="00D1444E" w:rsidRDefault="00AE430A" w:rsidP="00D1444E"/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r w:rsidRPr="00D1444E">
              <w:t>– основная школа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AE430A">
            <w:r w:rsidRPr="00D1444E">
              <w:t>27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AE430A">
            <w:r w:rsidRPr="00D1444E">
              <w:t>23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F663A6" w:rsidP="00D1444E">
            <w:r>
              <w:t>22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F663A6" w:rsidP="00D1444E">
            <w:r>
              <w:t>18</w:t>
            </w:r>
          </w:p>
        </w:tc>
      </w:tr>
      <w:tr w:rsidR="00AE430A" w:rsidRPr="00D1444E" w:rsidTr="00D1444E">
        <w:tc>
          <w:tcPr>
            <w:tcW w:w="851" w:type="dxa"/>
            <w:vMerge/>
            <w:vAlign w:val="center"/>
            <w:hideMark/>
          </w:tcPr>
          <w:p w:rsidR="00AE430A" w:rsidRPr="00D1444E" w:rsidRDefault="00AE430A" w:rsidP="00D1444E"/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D1444E">
            <w:r w:rsidRPr="00D1444E">
              <w:t>– средняя школа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AE430A">
            <w:r w:rsidRPr="00D1444E">
              <w:t>9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AE430A" w:rsidP="00AE430A">
            <w:r w:rsidRPr="00D1444E">
              <w:t>6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F663A6" w:rsidP="00D1444E">
            <w:r>
              <w:t>4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430A" w:rsidRPr="00D1444E" w:rsidRDefault="00F663A6" w:rsidP="00D1444E">
            <w:r>
              <w:t>3</w:t>
            </w:r>
          </w:p>
        </w:tc>
      </w:tr>
      <w:tr w:rsidR="004064C8" w:rsidRPr="00D1444E" w:rsidTr="00D1444E"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2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Количество учеников, оставленных на повторное обучение: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 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 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 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 </w:t>
            </w:r>
          </w:p>
        </w:tc>
      </w:tr>
      <w:tr w:rsidR="004064C8" w:rsidRPr="00D1444E" w:rsidTr="00D1444E">
        <w:tc>
          <w:tcPr>
            <w:tcW w:w="851" w:type="dxa"/>
            <w:vMerge/>
            <w:vAlign w:val="center"/>
            <w:hideMark/>
          </w:tcPr>
          <w:p w:rsidR="004064C8" w:rsidRPr="00D1444E" w:rsidRDefault="004064C8" w:rsidP="00D1444E"/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 начальная школа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4C8" w:rsidRPr="00D1444E" w:rsidRDefault="004064C8" w:rsidP="00D1444E"/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</w:tr>
      <w:tr w:rsidR="004064C8" w:rsidRPr="00D1444E" w:rsidTr="00D1444E">
        <w:tc>
          <w:tcPr>
            <w:tcW w:w="851" w:type="dxa"/>
            <w:vMerge/>
            <w:vAlign w:val="center"/>
            <w:hideMark/>
          </w:tcPr>
          <w:p w:rsidR="004064C8" w:rsidRPr="00D1444E" w:rsidRDefault="004064C8" w:rsidP="00D1444E"/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 основная школа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4C8" w:rsidRPr="00D1444E" w:rsidRDefault="004064C8" w:rsidP="00D1444E"/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 </w:t>
            </w:r>
          </w:p>
        </w:tc>
      </w:tr>
      <w:tr w:rsidR="004064C8" w:rsidRPr="00D1444E" w:rsidTr="00D1444E">
        <w:tc>
          <w:tcPr>
            <w:tcW w:w="851" w:type="dxa"/>
            <w:vMerge/>
            <w:vAlign w:val="center"/>
            <w:hideMark/>
          </w:tcPr>
          <w:p w:rsidR="004064C8" w:rsidRPr="00D1444E" w:rsidRDefault="004064C8" w:rsidP="00D1444E"/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 средняя школа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4C8" w:rsidRPr="00D1444E" w:rsidRDefault="004064C8" w:rsidP="00D1444E"/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</w:tr>
      <w:tr w:rsidR="004064C8" w:rsidRPr="00D1444E" w:rsidTr="00D1444E"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3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Не получили аттестата: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 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 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 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 </w:t>
            </w:r>
          </w:p>
        </w:tc>
      </w:tr>
      <w:tr w:rsidR="004064C8" w:rsidRPr="00D1444E" w:rsidTr="00D1444E">
        <w:tc>
          <w:tcPr>
            <w:tcW w:w="851" w:type="dxa"/>
            <w:vMerge/>
            <w:vAlign w:val="center"/>
            <w:hideMark/>
          </w:tcPr>
          <w:p w:rsidR="004064C8" w:rsidRPr="00D1444E" w:rsidRDefault="004064C8" w:rsidP="00D1444E"/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 об основном общем образовании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 </w:t>
            </w:r>
            <w:r w:rsidR="00D1444E" w:rsidRPr="00D1444E">
              <w:t>-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D1444E" w:rsidP="00D1444E">
            <w:r w:rsidRPr="00D1444E">
              <w:t>-</w:t>
            </w:r>
            <w:r w:rsidR="004064C8" w:rsidRPr="00D1444E">
              <w:t> </w:t>
            </w:r>
          </w:p>
        </w:tc>
      </w:tr>
      <w:tr w:rsidR="004064C8" w:rsidRPr="00D1444E" w:rsidTr="00D1444E">
        <w:tc>
          <w:tcPr>
            <w:tcW w:w="851" w:type="dxa"/>
            <w:vMerge/>
            <w:vAlign w:val="center"/>
            <w:hideMark/>
          </w:tcPr>
          <w:p w:rsidR="004064C8" w:rsidRPr="00D1444E" w:rsidRDefault="004064C8" w:rsidP="00D1444E"/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 xml:space="preserve">– </w:t>
            </w:r>
            <w:proofErr w:type="gramStart"/>
            <w:r w:rsidRPr="00D1444E">
              <w:t>среднем</w:t>
            </w:r>
            <w:proofErr w:type="gramEnd"/>
            <w:r w:rsidRPr="00D1444E">
              <w:t xml:space="preserve"> общем образовании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D1444E" w:rsidRDefault="004064C8" w:rsidP="00D1444E">
            <w:r w:rsidRPr="00D1444E">
              <w:t>–</w:t>
            </w:r>
          </w:p>
        </w:tc>
      </w:tr>
    </w:tbl>
    <w:p w:rsidR="004064C8" w:rsidRPr="00D1444E" w:rsidRDefault="004064C8" w:rsidP="00D1444E">
      <w:r w:rsidRPr="00D1444E">
        <w:t>Приведенная статистика показывает, что положительная динамика успешного освоения основных образ</w:t>
      </w:r>
      <w:r w:rsidR="00D1444E" w:rsidRPr="00D1444E">
        <w:t>овательных программ сохраняется.</w:t>
      </w:r>
      <w:r w:rsidRPr="00D1444E">
        <w:t xml:space="preserve"> </w:t>
      </w:r>
    </w:p>
    <w:p w:rsidR="004064C8" w:rsidRDefault="004064C8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CC"/>
        </w:rPr>
        <w:sectPr w:rsidR="004064C8" w:rsidSect="006B0B69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D1444E" w:rsidRPr="00D1444E" w:rsidRDefault="00D1444E" w:rsidP="00D1444E">
      <w:pPr>
        <w:jc w:val="center"/>
      </w:pPr>
      <w:r w:rsidRPr="00D1444E">
        <w:lastRenderedPageBreak/>
        <w:t>Краткий анализ динамики результатов успеваемости и качества знаний</w:t>
      </w:r>
    </w:p>
    <w:p w:rsidR="00D1444E" w:rsidRPr="00D1444E" w:rsidRDefault="00D1444E" w:rsidP="00D1444E">
      <w:pPr>
        <w:jc w:val="center"/>
        <w:rPr>
          <w:highlight w:val="yellow"/>
        </w:rPr>
      </w:pPr>
    </w:p>
    <w:p w:rsidR="00D1444E" w:rsidRPr="00D1444E" w:rsidRDefault="00D1444E" w:rsidP="00D1444E">
      <w:pPr>
        <w:jc w:val="center"/>
      </w:pPr>
      <w:r w:rsidRPr="00D1444E">
        <w:t>Результаты освоения учащимися программ начального общего образования  в 2017-2019г.</w:t>
      </w:r>
    </w:p>
    <w:tbl>
      <w:tblPr>
        <w:tblpPr w:leftFromText="180" w:rightFromText="180" w:vertAnchor="text" w:horzAnchor="margin" w:tblpXSpec="center" w:tblpY="96"/>
        <w:tblW w:w="14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837"/>
        <w:gridCol w:w="1234"/>
        <w:gridCol w:w="1146"/>
        <w:gridCol w:w="604"/>
        <w:gridCol w:w="1647"/>
        <w:gridCol w:w="468"/>
        <w:gridCol w:w="1627"/>
        <w:gridCol w:w="723"/>
        <w:gridCol w:w="1146"/>
        <w:gridCol w:w="464"/>
        <w:gridCol w:w="1146"/>
        <w:gridCol w:w="464"/>
        <w:gridCol w:w="1260"/>
        <w:gridCol w:w="590"/>
      </w:tblGrid>
      <w:tr w:rsidR="00D1444E" w:rsidRPr="00ED054B" w:rsidTr="00D1444E">
        <w:tc>
          <w:tcPr>
            <w:tcW w:w="8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Учебный год</w:t>
            </w:r>
          </w:p>
        </w:tc>
        <w:tc>
          <w:tcPr>
            <w:tcW w:w="837" w:type="dxa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r w:rsidRPr="00D1444E"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 xml:space="preserve">Всего </w:t>
            </w:r>
          </w:p>
          <w:p w:rsidR="00D1444E" w:rsidRPr="00D1444E" w:rsidRDefault="00D1444E" w:rsidP="00D1444E">
            <w:r w:rsidRPr="00D1444E">
              <w:br/>
            </w:r>
            <w:proofErr w:type="spellStart"/>
            <w:r w:rsidRPr="00D1444E"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 xml:space="preserve">Из них </w:t>
            </w:r>
          </w:p>
          <w:p w:rsidR="00D1444E" w:rsidRPr="00D1444E" w:rsidRDefault="00D1444E" w:rsidP="00D1444E">
            <w:r w:rsidRPr="00D1444E"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 xml:space="preserve">Окончили </w:t>
            </w:r>
          </w:p>
          <w:p w:rsidR="00D1444E" w:rsidRPr="00D1444E" w:rsidRDefault="00D1444E" w:rsidP="00D1444E">
            <w:r w:rsidRPr="00D1444E">
              <w:br/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 xml:space="preserve">Переведены </w:t>
            </w:r>
          </w:p>
          <w:p w:rsidR="00D1444E" w:rsidRPr="00D1444E" w:rsidRDefault="00D1444E" w:rsidP="00D1444E">
            <w:r w:rsidRPr="00D1444E">
              <w:br/>
              <w:t>условно</w:t>
            </w:r>
          </w:p>
        </w:tc>
      </w:tr>
      <w:tr w:rsidR="00D1444E" w:rsidRPr="00ED054B" w:rsidTr="00D1444E">
        <w:tc>
          <w:tcPr>
            <w:tcW w:w="8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837" w:type="dxa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/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1444E" w:rsidRPr="00D1444E" w:rsidRDefault="00D1444E" w:rsidP="00D1444E"/>
        </w:tc>
      </w:tr>
      <w:tr w:rsidR="00D1444E" w:rsidRPr="00ED054B" w:rsidTr="00D1444E">
        <w:tc>
          <w:tcPr>
            <w:tcW w:w="8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837" w:type="dxa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/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 xml:space="preserve">С </w:t>
            </w:r>
            <w:r w:rsidRPr="00D1444E">
              <w:br/>
              <w:t>отметками</w:t>
            </w:r>
            <w:r w:rsidRPr="00D1444E">
              <w:br/>
              <w:t>«4» и 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1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С</w:t>
            </w:r>
            <w:r w:rsidRPr="00D1444E">
              <w:br/>
              <w:t xml:space="preserve">отметками </w:t>
            </w:r>
            <w:r w:rsidRPr="00D1444E">
              <w:br/>
              <w:t>«5»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</w:tr>
      <w:tr w:rsidR="00D1444E" w:rsidRPr="00ED054B" w:rsidTr="00D1444E">
        <w:tc>
          <w:tcPr>
            <w:tcW w:w="893" w:type="dxa"/>
            <w:vMerge w:val="restart"/>
            <w:tcBorders>
              <w:top w:val="single" w:sz="6" w:space="0" w:color="222222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2016-2017</w:t>
            </w:r>
          </w:p>
        </w:tc>
        <w:tc>
          <w:tcPr>
            <w:tcW w:w="83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33</w:t>
            </w:r>
          </w:p>
        </w:tc>
        <w:tc>
          <w:tcPr>
            <w:tcW w:w="1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323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43</w:t>
            </w:r>
          </w:p>
        </w:tc>
        <w:tc>
          <w:tcPr>
            <w:tcW w:w="1627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c>
          <w:tcPr>
            <w:tcW w:w="893" w:type="dxa"/>
            <w:vMerge/>
            <w:tcBorders>
              <w:left w:val="single" w:sz="4" w:space="0" w:color="auto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50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99"/>
        </w:trPr>
        <w:tc>
          <w:tcPr>
            <w:tcW w:w="893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42</w:t>
            </w:r>
          </w:p>
        </w:tc>
        <w:tc>
          <w:tcPr>
            <w:tcW w:w="1627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150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2017-2018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50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53"/>
        </w:trPr>
        <w:tc>
          <w:tcPr>
            <w:tcW w:w="893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135"/>
        </w:trPr>
        <w:tc>
          <w:tcPr>
            <w:tcW w:w="893" w:type="dxa"/>
            <w:vMerge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55"/>
        </w:trPr>
        <w:tc>
          <w:tcPr>
            <w:tcW w:w="893" w:type="dxa"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40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40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2018-2019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355"/>
        </w:trPr>
        <w:tc>
          <w:tcPr>
            <w:tcW w:w="893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50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63"/>
        </w:trPr>
        <w:tc>
          <w:tcPr>
            <w:tcW w:w="893" w:type="dxa"/>
            <w:vMerge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135"/>
        </w:trPr>
        <w:tc>
          <w:tcPr>
            <w:tcW w:w="8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</w:tbl>
    <w:p w:rsidR="00D1444E" w:rsidRDefault="00D1444E" w:rsidP="00D1444E">
      <w:pPr>
        <w:jc w:val="center"/>
      </w:pPr>
    </w:p>
    <w:p w:rsidR="00D1444E" w:rsidRPr="00D1444E" w:rsidRDefault="00D1444E" w:rsidP="00D1444E">
      <w:r w:rsidRPr="00D1444E">
        <w:t>Результаты освоения обучающимися программ начального общего образования по показателю «успеваемость» за 2017-2019 г-100%, по показателю «качество»:2017г-50%, 2018г-53%, 2019г-50%</w:t>
      </w:r>
    </w:p>
    <w:p w:rsidR="00D1444E" w:rsidRPr="00D1444E" w:rsidRDefault="00D1444E" w:rsidP="00D1444E"/>
    <w:p w:rsidR="00D1444E" w:rsidRPr="00D1444E" w:rsidRDefault="00D1444E" w:rsidP="00D1444E"/>
    <w:p w:rsidR="00D1444E" w:rsidRPr="00D1444E" w:rsidRDefault="00D1444E" w:rsidP="00D1444E"/>
    <w:p w:rsidR="00D1444E" w:rsidRPr="00D1444E" w:rsidRDefault="00D1444E" w:rsidP="00D1444E"/>
    <w:p w:rsidR="00D1444E" w:rsidRPr="00D1444E" w:rsidRDefault="00D1444E" w:rsidP="00D1444E">
      <w:pPr>
        <w:jc w:val="center"/>
      </w:pPr>
      <w:r w:rsidRPr="00D1444E">
        <w:lastRenderedPageBreak/>
        <w:t>Результаты освоения учащимися программ основного общего образования  в 2017-2019г</w:t>
      </w:r>
    </w:p>
    <w:tbl>
      <w:tblPr>
        <w:tblW w:w="13325" w:type="dxa"/>
        <w:tblInd w:w="2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757"/>
        <w:gridCol w:w="992"/>
        <w:gridCol w:w="851"/>
        <w:gridCol w:w="795"/>
        <w:gridCol w:w="1615"/>
        <w:gridCol w:w="850"/>
        <w:gridCol w:w="1418"/>
        <w:gridCol w:w="850"/>
        <w:gridCol w:w="709"/>
        <w:gridCol w:w="850"/>
        <w:gridCol w:w="993"/>
        <w:gridCol w:w="850"/>
        <w:gridCol w:w="851"/>
      </w:tblGrid>
      <w:tr w:rsidR="00D1444E" w:rsidRPr="00ED054B" w:rsidTr="00D1444E">
        <w:trPr>
          <w:trHeight w:val="338"/>
        </w:trPr>
        <w:tc>
          <w:tcPr>
            <w:tcW w:w="9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pPr>
              <w:spacing w:line="255" w:lineRule="atLeast"/>
              <w:ind w:left="-126"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r w:rsidRPr="00D1444E">
              <w:t>Классы</w:t>
            </w:r>
          </w:p>
        </w:tc>
        <w:tc>
          <w:tcPr>
            <w:tcW w:w="9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Всего</w:t>
            </w:r>
          </w:p>
          <w:p w:rsidR="00D1444E" w:rsidRPr="00D1444E" w:rsidRDefault="00D1444E" w:rsidP="00D1444E">
            <w:proofErr w:type="spellStart"/>
            <w:r w:rsidRPr="00D1444E">
              <w:t>обуч-ся</w:t>
            </w:r>
            <w:proofErr w:type="spellEnd"/>
          </w:p>
        </w:tc>
        <w:tc>
          <w:tcPr>
            <w:tcW w:w="164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Из них</w:t>
            </w:r>
            <w:r w:rsidRPr="00D1444E">
              <w:br/>
              <w:t>успевают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Окончили</w:t>
            </w:r>
            <w:r w:rsidRPr="00D1444E">
              <w:br/>
              <w:t>год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Окончили</w:t>
            </w:r>
            <w:r w:rsidRPr="00D1444E">
              <w:br/>
              <w:t>год</w:t>
            </w:r>
          </w:p>
        </w:tc>
        <w:tc>
          <w:tcPr>
            <w:tcW w:w="255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Не успевают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Переведены</w:t>
            </w:r>
          </w:p>
          <w:p w:rsidR="00D1444E" w:rsidRPr="00D1444E" w:rsidRDefault="00D1444E" w:rsidP="00D1444E">
            <w:r w:rsidRPr="00D1444E">
              <w:t>условно</w:t>
            </w:r>
          </w:p>
        </w:tc>
      </w:tr>
      <w:tr w:rsidR="00D1444E" w:rsidRPr="00ED054B" w:rsidTr="00D1444E">
        <w:trPr>
          <w:trHeight w:val="405"/>
        </w:trPr>
        <w:tc>
          <w:tcPr>
            <w:tcW w:w="9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D1444E" w:rsidRPr="00D1444E" w:rsidRDefault="00D1444E" w:rsidP="00D1444E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/>
        </w:tc>
        <w:tc>
          <w:tcPr>
            <w:tcW w:w="99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164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246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2268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Всего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Из них н/а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1444E" w:rsidRPr="00D1444E" w:rsidRDefault="00D1444E" w:rsidP="00D1444E"/>
        </w:tc>
      </w:tr>
      <w:tr w:rsidR="00D1444E" w:rsidRPr="00ED054B" w:rsidTr="00D1444E">
        <w:trPr>
          <w:trHeight w:val="723"/>
        </w:trPr>
        <w:tc>
          <w:tcPr>
            <w:tcW w:w="9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D1444E" w:rsidRPr="00D1444E" w:rsidRDefault="00D1444E" w:rsidP="00D1444E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/>
        </w:tc>
        <w:tc>
          <w:tcPr>
            <w:tcW w:w="99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1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D1444E" w:rsidRDefault="00D1444E" w:rsidP="00D1444E">
            <w:r w:rsidRPr="00D1444E">
              <w:t xml:space="preserve">С </w:t>
            </w:r>
            <w:r w:rsidRPr="00D1444E">
              <w:br/>
              <w:t xml:space="preserve">отметками </w:t>
            </w:r>
            <w:r w:rsidRPr="00D1444E">
              <w:br/>
              <w:t>«4» и «5»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D1444E" w:rsidRDefault="00D1444E" w:rsidP="00D1444E">
            <w:r w:rsidRPr="00D1444E">
              <w:t xml:space="preserve">С </w:t>
            </w:r>
            <w:r w:rsidRPr="00D1444E">
              <w:br/>
              <w:t>отметками</w:t>
            </w:r>
          </w:p>
          <w:p w:rsidR="00D1444E" w:rsidRPr="00D1444E" w:rsidRDefault="00D1444E" w:rsidP="00D1444E">
            <w:r w:rsidRPr="00D1444E">
              <w:t>«5»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</w:tr>
      <w:tr w:rsidR="00D1444E" w:rsidRPr="00ED054B" w:rsidTr="00D1444E">
        <w:trPr>
          <w:trHeight w:val="261"/>
        </w:trPr>
        <w:tc>
          <w:tcPr>
            <w:tcW w:w="944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2016-2017</w:t>
            </w:r>
          </w:p>
        </w:tc>
        <w:tc>
          <w:tcPr>
            <w:tcW w:w="7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67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61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33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61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61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61"/>
        </w:trPr>
        <w:tc>
          <w:tcPr>
            <w:tcW w:w="944" w:type="dxa"/>
            <w:vMerge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300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6" w:space="0" w:color="222222"/>
              <w:left w:val="single" w:sz="4" w:space="0" w:color="auto"/>
              <w:right w:val="single" w:sz="6" w:space="0" w:color="222222"/>
            </w:tcBorders>
          </w:tcPr>
          <w:p w:rsidR="00D1444E" w:rsidRPr="00D1444E" w:rsidRDefault="00D1444E" w:rsidP="00D1444E">
            <w:pPr>
              <w:spacing w:line="255" w:lineRule="atLeast"/>
              <w:rPr>
                <w:b/>
                <w:sz w:val="20"/>
                <w:szCs w:val="20"/>
              </w:rPr>
            </w:pPr>
            <w:r w:rsidRPr="00D1444E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28</w:t>
            </w:r>
          </w:p>
        </w:tc>
        <w:tc>
          <w:tcPr>
            <w:tcW w:w="79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100</w:t>
            </w:r>
          </w:p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1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D1444E" w:rsidRPr="00ED054B" w:rsidTr="00D1444E">
        <w:trPr>
          <w:trHeight w:val="20"/>
        </w:trPr>
        <w:tc>
          <w:tcPr>
            <w:tcW w:w="944" w:type="dxa"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51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795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1615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5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1418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5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709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5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993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5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51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</w:tr>
      <w:tr w:rsidR="00D1444E" w:rsidRPr="00ED054B" w:rsidTr="00D1444E">
        <w:trPr>
          <w:trHeight w:val="358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2017-2018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95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25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25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330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40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120"/>
        </w:trPr>
        <w:tc>
          <w:tcPr>
            <w:tcW w:w="944" w:type="dxa"/>
            <w:vMerge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D1444E" w:rsidRDefault="00D1444E" w:rsidP="00D1444E">
            <w:pPr>
              <w:spacing w:line="255" w:lineRule="atLeast"/>
              <w:rPr>
                <w:b/>
                <w:sz w:val="20"/>
                <w:szCs w:val="20"/>
              </w:rPr>
            </w:pPr>
            <w:r w:rsidRPr="00D1444E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100</w:t>
            </w:r>
          </w:p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300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2018-2019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150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75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10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40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  <w:r w:rsidRPr="00D1444E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180"/>
        </w:trPr>
        <w:tc>
          <w:tcPr>
            <w:tcW w:w="944" w:type="dxa"/>
            <w:vMerge/>
            <w:tcBorders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pPr>
              <w:spacing w:line="255" w:lineRule="atLeast"/>
              <w:jc w:val="center"/>
              <w:rPr>
                <w:b/>
                <w:sz w:val="20"/>
                <w:szCs w:val="20"/>
              </w:rPr>
            </w:pPr>
            <w:r w:rsidRPr="00D1444E">
              <w:rPr>
                <w:b/>
                <w:sz w:val="20"/>
                <w:szCs w:val="20"/>
              </w:rPr>
              <w:t>Итого</w:t>
            </w:r>
          </w:p>
          <w:p w:rsidR="00D1444E" w:rsidRPr="00D1444E" w:rsidRDefault="00D1444E" w:rsidP="00D1444E">
            <w:pPr>
              <w:spacing w:line="255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</w:tbl>
    <w:p w:rsidR="00D1444E" w:rsidRPr="00D1444E" w:rsidRDefault="00D1444E" w:rsidP="00D1444E"/>
    <w:p w:rsidR="00D1444E" w:rsidRPr="00D1444E" w:rsidRDefault="00D1444E" w:rsidP="00D1444E">
      <w:r w:rsidRPr="00D1444E">
        <w:t xml:space="preserve">Результаты освоения обучающимися программ основного общего образования по показателю «успеваемость» за 2017-2019 г-100%, </w:t>
      </w:r>
    </w:p>
    <w:p w:rsidR="00D1444E" w:rsidRPr="00D1444E" w:rsidRDefault="00D1444E" w:rsidP="00D1444E"/>
    <w:p w:rsidR="00D1444E" w:rsidRPr="00D1444E" w:rsidRDefault="00D1444E" w:rsidP="00D1444E"/>
    <w:p w:rsidR="00D1444E" w:rsidRPr="00D1444E" w:rsidRDefault="00D1444E" w:rsidP="00D1444E">
      <w:pPr>
        <w:jc w:val="center"/>
      </w:pPr>
      <w:r w:rsidRPr="00D1444E">
        <w:t>Результаты освоения учащимися программ среднего общего образования  в 2017-2019 г</w:t>
      </w:r>
    </w:p>
    <w:p w:rsidR="00D1444E" w:rsidRDefault="00D1444E" w:rsidP="00D1444E">
      <w:pPr>
        <w:jc w:val="center"/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CC"/>
        </w:rPr>
      </w:pPr>
    </w:p>
    <w:tbl>
      <w:tblPr>
        <w:tblpPr w:leftFromText="180" w:rightFromText="180" w:vertAnchor="text" w:horzAnchor="margin" w:tblpXSpec="center" w:tblpY="96"/>
        <w:tblW w:w="15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841"/>
        <w:gridCol w:w="1181"/>
        <w:gridCol w:w="1097"/>
        <w:gridCol w:w="578"/>
        <w:gridCol w:w="1577"/>
        <w:gridCol w:w="578"/>
        <w:gridCol w:w="1577"/>
        <w:gridCol w:w="448"/>
        <w:gridCol w:w="1097"/>
        <w:gridCol w:w="444"/>
        <w:gridCol w:w="1097"/>
        <w:gridCol w:w="444"/>
        <w:gridCol w:w="1206"/>
        <w:gridCol w:w="565"/>
        <w:gridCol w:w="502"/>
        <w:gridCol w:w="904"/>
      </w:tblGrid>
      <w:tr w:rsidR="00D1444E" w:rsidRPr="00ED054B" w:rsidTr="00D1444E">
        <w:tc>
          <w:tcPr>
            <w:tcW w:w="8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Учебный год</w:t>
            </w:r>
          </w:p>
        </w:tc>
        <w:tc>
          <w:tcPr>
            <w:tcW w:w="840" w:type="dxa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>
            <w:r w:rsidRPr="00D1444E"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 xml:space="preserve">Всего </w:t>
            </w:r>
          </w:p>
          <w:p w:rsidR="00D1444E" w:rsidRPr="00D1444E" w:rsidRDefault="00D1444E" w:rsidP="00D1444E">
            <w:r w:rsidRPr="00D1444E">
              <w:br/>
            </w:r>
            <w:proofErr w:type="spellStart"/>
            <w:r w:rsidRPr="00D1444E"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 xml:space="preserve">Из них </w:t>
            </w:r>
          </w:p>
          <w:p w:rsidR="00D1444E" w:rsidRPr="00D1444E" w:rsidRDefault="00D1444E" w:rsidP="00D1444E">
            <w:r w:rsidRPr="00D1444E"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 xml:space="preserve">Окончили </w:t>
            </w:r>
          </w:p>
          <w:p w:rsidR="00D1444E" w:rsidRPr="00D1444E" w:rsidRDefault="00D1444E" w:rsidP="00D1444E">
            <w:r w:rsidRPr="00D1444E">
              <w:br/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 xml:space="preserve">Переведены </w:t>
            </w:r>
          </w:p>
          <w:p w:rsidR="00D1444E" w:rsidRPr="00D1444E" w:rsidRDefault="00D1444E" w:rsidP="00D1444E">
            <w:r w:rsidRPr="00D1444E">
              <w:br/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 xml:space="preserve">Сменили </w:t>
            </w:r>
          </w:p>
          <w:p w:rsidR="00D1444E" w:rsidRPr="00D1444E" w:rsidRDefault="00D1444E" w:rsidP="00D1444E">
            <w:r w:rsidRPr="00D1444E">
              <w:br/>
              <w:t xml:space="preserve">форму </w:t>
            </w:r>
          </w:p>
          <w:p w:rsidR="00D1444E" w:rsidRPr="00D1444E" w:rsidRDefault="00D1444E" w:rsidP="00D1444E">
            <w:r w:rsidRPr="00D1444E">
              <w:br/>
              <w:t>обучения</w:t>
            </w:r>
          </w:p>
        </w:tc>
      </w:tr>
      <w:tr w:rsidR="00D1444E" w:rsidRPr="00ED054B" w:rsidTr="00D1444E">
        <w:tc>
          <w:tcPr>
            <w:tcW w:w="8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840" w:type="dxa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/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1444E" w:rsidRPr="00D1444E" w:rsidRDefault="00D1444E" w:rsidP="00D1444E"/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1444E" w:rsidRPr="00D1444E" w:rsidRDefault="00D1444E" w:rsidP="00D1444E"/>
        </w:tc>
      </w:tr>
      <w:tr w:rsidR="00D1444E" w:rsidRPr="00ED054B" w:rsidTr="00D1444E">
        <w:tc>
          <w:tcPr>
            <w:tcW w:w="8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840" w:type="dxa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1444E" w:rsidRPr="00D1444E" w:rsidRDefault="00D1444E" w:rsidP="00D1444E"/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1444E" w:rsidRPr="00D1444E" w:rsidRDefault="00D1444E" w:rsidP="00D1444E"/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 xml:space="preserve">С </w:t>
            </w:r>
            <w:r w:rsidRPr="00D1444E">
              <w:br/>
              <w:t>отметками</w:t>
            </w:r>
            <w:r w:rsidRPr="00D1444E">
              <w:br/>
              <w:t>«4» и 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С</w:t>
            </w:r>
            <w:r w:rsidRPr="00D1444E">
              <w:br/>
              <w:t xml:space="preserve">отметками </w:t>
            </w:r>
            <w:r w:rsidRPr="00D1444E">
              <w:br/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444E" w:rsidRPr="00D1444E" w:rsidRDefault="00D1444E" w:rsidP="00D1444E">
            <w:r w:rsidRPr="00D1444E">
              <w:t>Кол-</w:t>
            </w:r>
          </w:p>
          <w:p w:rsidR="00D1444E" w:rsidRPr="00D1444E" w:rsidRDefault="00D1444E" w:rsidP="00D1444E">
            <w:r w:rsidRPr="00D1444E">
              <w:br/>
              <w:t>во</w:t>
            </w:r>
          </w:p>
        </w:tc>
      </w:tr>
      <w:tr w:rsidR="00D1444E" w:rsidRPr="00ED054B" w:rsidTr="00D1444E">
        <w:tc>
          <w:tcPr>
            <w:tcW w:w="89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2016-2017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c>
          <w:tcPr>
            <w:tcW w:w="895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99"/>
        </w:trPr>
        <w:tc>
          <w:tcPr>
            <w:tcW w:w="89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150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2017-2018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75"/>
        </w:trPr>
        <w:tc>
          <w:tcPr>
            <w:tcW w:w="895" w:type="dxa"/>
            <w:vMerge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55"/>
        </w:trPr>
        <w:tc>
          <w:tcPr>
            <w:tcW w:w="895" w:type="dxa"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i/>
                <w:iCs/>
                <w:sz w:val="20"/>
                <w:szCs w:val="20"/>
                <w:shd w:val="clear" w:color="auto" w:fill="FFFFCC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240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2018-2019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300"/>
        </w:trPr>
        <w:tc>
          <w:tcPr>
            <w:tcW w:w="895" w:type="dxa"/>
            <w:vMerge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D054B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  <w:tr w:rsidR="00D1444E" w:rsidRPr="00ED054B" w:rsidTr="00D1444E">
        <w:trPr>
          <w:trHeight w:val="135"/>
        </w:trPr>
        <w:tc>
          <w:tcPr>
            <w:tcW w:w="8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4E" w:rsidRPr="00ED054B" w:rsidRDefault="00D1444E" w:rsidP="00D1444E">
            <w:pPr>
              <w:spacing w:line="255" w:lineRule="atLeast"/>
              <w:jc w:val="center"/>
              <w:rPr>
                <w:rFonts w:asciiTheme="minorHAnsi" w:hAnsiTheme="minorHAnsi"/>
                <w:b/>
                <w:i/>
                <w:iCs/>
                <w:sz w:val="20"/>
                <w:szCs w:val="20"/>
                <w:shd w:val="clear" w:color="auto" w:fill="FFFFCC"/>
              </w:rPr>
            </w:pPr>
            <w:r w:rsidRPr="00ED054B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</w:tbl>
    <w:p w:rsidR="00D1444E" w:rsidRPr="00D1444E" w:rsidRDefault="00D1444E" w:rsidP="00D1444E">
      <w:pPr>
        <w:sectPr w:rsidR="00D1444E" w:rsidRPr="00D1444E" w:rsidSect="00D1444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 w:rsidRPr="00D1444E">
        <w:t>Результаты освоения обучающимися программ среднего общего образования по показателю «успеваемость» за 2017-2019 г-100%, по показателю «качество»:2017г-86%, 2018г-89%, 2019г-100%</w:t>
      </w:r>
    </w:p>
    <w:p w:rsidR="00E4294C" w:rsidRDefault="00E4294C" w:rsidP="001923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CC"/>
        </w:rPr>
      </w:pPr>
    </w:p>
    <w:p w:rsidR="004064C8" w:rsidRDefault="004064C8" w:rsidP="0019234C">
      <w:pPr>
        <w:jc w:val="center"/>
      </w:pPr>
      <w:r w:rsidRPr="00A274B4">
        <w:t>Результаты сдачи ЕГЭ</w:t>
      </w:r>
    </w:p>
    <w:p w:rsidR="00A274B4" w:rsidRPr="00A274B4" w:rsidRDefault="00A274B4" w:rsidP="00A274B4"/>
    <w:tbl>
      <w:tblPr>
        <w:tblW w:w="9781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843"/>
        <w:gridCol w:w="1417"/>
        <w:gridCol w:w="1701"/>
        <w:gridCol w:w="1701"/>
        <w:gridCol w:w="1843"/>
      </w:tblGrid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Сдавали всего ч</w:t>
            </w:r>
            <w:r w:rsidRPr="00FE7F60">
              <w:rPr>
                <w:sz w:val="22"/>
                <w:szCs w:val="22"/>
              </w:rPr>
              <w:t>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Сколько обучающихся</w:t>
            </w:r>
          </w:p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br/>
              <w:t>получили 100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Сколько обучающихся</w:t>
            </w:r>
          </w:p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br/>
              <w:t>получили 90–98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Средний балл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2016-2017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54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Математика</w:t>
            </w:r>
          </w:p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(базовая)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3,5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37,5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60,8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Математика</w:t>
            </w:r>
          </w:p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(базовая)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4,4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Математика</w:t>
            </w:r>
          </w:p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(профильная)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32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51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43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2018-2019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76,5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Математика</w:t>
            </w:r>
          </w:p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(профильная)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53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50</w:t>
            </w:r>
          </w:p>
        </w:tc>
      </w:tr>
      <w:tr w:rsidR="00A274B4" w:rsidRPr="00FB4118" w:rsidTr="00A274B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rPr>
                <w:sz w:val="22"/>
                <w:szCs w:val="22"/>
              </w:rPr>
            </w:pPr>
            <w:r w:rsidRPr="00FE7F6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E7F6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65,5</w:t>
            </w:r>
          </w:p>
        </w:tc>
      </w:tr>
    </w:tbl>
    <w:p w:rsidR="00A274B4" w:rsidRDefault="00A274B4" w:rsidP="00A274B4">
      <w:pPr>
        <w:suppressAutoHyphens/>
        <w:ind w:right="-11"/>
        <w:jc w:val="both"/>
        <w:rPr>
          <w:color w:val="00000A"/>
        </w:rPr>
      </w:pPr>
    </w:p>
    <w:p w:rsidR="00A274B4" w:rsidRPr="00CD6158" w:rsidRDefault="00A274B4" w:rsidP="00A274B4">
      <w:pPr>
        <w:suppressAutoHyphens/>
        <w:ind w:right="-11"/>
        <w:jc w:val="both"/>
        <w:rPr>
          <w:rFonts w:ascii="Calibri" w:hAnsi="Calibri" w:cs="Calibri"/>
          <w:color w:val="00000A"/>
        </w:rPr>
      </w:pPr>
      <w:r w:rsidRPr="00CD6158">
        <w:rPr>
          <w:color w:val="00000A"/>
        </w:rPr>
        <w:t>По результатам государственной (итоговой) аттестации выпускников 11 класса за 201</w:t>
      </w:r>
      <w:r>
        <w:rPr>
          <w:color w:val="00000A"/>
        </w:rPr>
        <w:t xml:space="preserve">6-2017 </w:t>
      </w:r>
      <w:proofErr w:type="spellStart"/>
      <w:r>
        <w:rPr>
          <w:color w:val="00000A"/>
        </w:rPr>
        <w:t>уч</w:t>
      </w:r>
      <w:proofErr w:type="gramStart"/>
      <w:r>
        <w:rPr>
          <w:color w:val="00000A"/>
        </w:rPr>
        <w:t>.г</w:t>
      </w:r>
      <w:proofErr w:type="spellEnd"/>
      <w:proofErr w:type="gramEnd"/>
      <w:r>
        <w:rPr>
          <w:color w:val="00000A"/>
        </w:rPr>
        <w:t xml:space="preserve">, 2017-2018 </w:t>
      </w:r>
      <w:proofErr w:type="spellStart"/>
      <w:r>
        <w:rPr>
          <w:color w:val="00000A"/>
        </w:rPr>
        <w:t>уч.г</w:t>
      </w:r>
      <w:proofErr w:type="spellEnd"/>
      <w:r>
        <w:rPr>
          <w:color w:val="00000A"/>
        </w:rPr>
        <w:t>, 2018-2019</w:t>
      </w:r>
      <w:r w:rsidRPr="00CD6158">
        <w:rPr>
          <w:color w:val="00000A"/>
        </w:rPr>
        <w:t>уч.г с экзаменационными заданиями справилось 100% учащихся.</w:t>
      </w:r>
    </w:p>
    <w:p w:rsidR="004064C8" w:rsidRDefault="004064C8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Courier New" w:hAnsi="Courier New" w:cs="Courier New"/>
          <w:noProof/>
          <w:color w:val="444444"/>
          <w:sz w:val="21"/>
          <w:szCs w:val="21"/>
        </w:rPr>
      </w:pPr>
    </w:p>
    <w:p w:rsidR="00A274B4" w:rsidRPr="00FB4118" w:rsidRDefault="00A274B4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Courier New" w:hAnsi="Courier New" w:cs="Courier New"/>
          <w:color w:val="444444"/>
          <w:sz w:val="21"/>
          <w:szCs w:val="21"/>
        </w:rPr>
      </w:pPr>
    </w:p>
    <w:p w:rsidR="004064C8" w:rsidRDefault="004064C8" w:rsidP="00A274B4">
      <w:r w:rsidRPr="00A274B4">
        <w:t xml:space="preserve">Результаты сдачи ОГЭ </w:t>
      </w:r>
    </w:p>
    <w:p w:rsidR="00A274B4" w:rsidRPr="00A274B4" w:rsidRDefault="00A274B4" w:rsidP="00A274B4"/>
    <w:tbl>
      <w:tblPr>
        <w:tblW w:w="10490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1701"/>
        <w:gridCol w:w="1559"/>
        <w:gridCol w:w="2126"/>
        <w:gridCol w:w="1985"/>
        <w:gridCol w:w="1842"/>
      </w:tblGrid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727010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2"/>
                <w:szCs w:val="22"/>
              </w:rPr>
            </w:pPr>
            <w:r w:rsidRPr="00727010">
              <w:rPr>
                <w:rFonts w:ascii="Proxima Nova Rg" w:hAnsi="Proxima Nova Rg"/>
                <w:sz w:val="22"/>
                <w:szCs w:val="22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727010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2"/>
                <w:szCs w:val="22"/>
              </w:rPr>
            </w:pPr>
            <w:r w:rsidRPr="00727010">
              <w:rPr>
                <w:rFonts w:ascii="Proxima Nova Rg" w:hAnsi="Proxima Nova Rg"/>
                <w:sz w:val="22"/>
                <w:szCs w:val="22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727010" w:rsidRDefault="00A274B4" w:rsidP="00C77BBB">
            <w:pPr>
              <w:spacing w:line="255" w:lineRule="atLeast"/>
              <w:jc w:val="center"/>
              <w:rPr>
                <w:sz w:val="22"/>
                <w:szCs w:val="22"/>
              </w:rPr>
            </w:pPr>
            <w:r w:rsidRPr="00727010">
              <w:rPr>
                <w:sz w:val="22"/>
                <w:szCs w:val="22"/>
              </w:rPr>
              <w:t>Сдавали всего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Сколько обучающихся</w:t>
            </w:r>
          </w:p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br/>
              <w:t>получили «5»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Сколько обучающихся</w:t>
            </w:r>
          </w:p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br/>
              <w:t>получили «4»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Сколько обучающихся</w:t>
            </w:r>
          </w:p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br/>
              <w:t>получили «3»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0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1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1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1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2017-2018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4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727010" w:rsidRDefault="00A274B4" w:rsidP="00C77BBB">
            <w:pPr>
              <w:spacing w:line="255" w:lineRule="atLeast"/>
              <w:rPr>
                <w:rFonts w:ascii="Proxima Nova Rg" w:hAnsi="Proxima Nova Rg"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5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727010" w:rsidRDefault="00A274B4" w:rsidP="00C77BBB">
            <w:pPr>
              <w:spacing w:line="255" w:lineRule="atLeast"/>
              <w:rPr>
                <w:rFonts w:ascii="Proxima Nova Rg" w:hAnsi="Proxima Nova Rg"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8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727010" w:rsidRDefault="00A274B4" w:rsidP="00C77BBB">
            <w:pPr>
              <w:spacing w:line="255" w:lineRule="atLeast"/>
              <w:rPr>
                <w:rFonts w:ascii="Proxima Nova Rg" w:hAnsi="Proxima Nova Rg"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2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727010" w:rsidRDefault="00A274B4" w:rsidP="00C77BBB">
            <w:pPr>
              <w:spacing w:line="255" w:lineRule="atLeast"/>
              <w:rPr>
                <w:rFonts w:ascii="Proxima Nova Rg" w:hAnsi="Proxima Nova Rg"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4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lastRenderedPageBreak/>
              <w:t>2018-2019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0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1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1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A274B4" w:rsidRDefault="00A274B4" w:rsidP="00A274B4">
            <w:pPr>
              <w:rPr>
                <w:sz w:val="22"/>
                <w:szCs w:val="22"/>
              </w:rPr>
            </w:pPr>
            <w:r w:rsidRPr="00A274B4">
              <w:rPr>
                <w:sz w:val="22"/>
                <w:szCs w:val="22"/>
              </w:rPr>
              <w:t>0</w:t>
            </w:r>
          </w:p>
        </w:tc>
      </w:tr>
      <w:tr w:rsidR="00A274B4" w:rsidRPr="00FB4118" w:rsidTr="00A274B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B4" w:rsidRPr="00FB4118" w:rsidRDefault="00A274B4" w:rsidP="00C77BBB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B4" w:rsidRPr="00610F55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i/>
                <w:iCs/>
                <w:sz w:val="20"/>
                <w:szCs w:val="20"/>
                <w:shd w:val="clear" w:color="auto" w:fill="FFFFCC"/>
              </w:rPr>
            </w:pPr>
          </w:p>
        </w:tc>
      </w:tr>
    </w:tbl>
    <w:p w:rsidR="00A274B4" w:rsidRDefault="00A274B4" w:rsidP="00A274B4">
      <w:pPr>
        <w:suppressAutoHyphens/>
        <w:spacing w:line="276" w:lineRule="auto"/>
        <w:ind w:right="-11"/>
        <w:jc w:val="both"/>
        <w:rPr>
          <w:color w:val="00000A"/>
        </w:rPr>
      </w:pPr>
    </w:p>
    <w:p w:rsidR="00A274B4" w:rsidRPr="00CD6158" w:rsidRDefault="00A274B4" w:rsidP="00A274B4">
      <w:pPr>
        <w:suppressAutoHyphens/>
        <w:spacing w:line="276" w:lineRule="auto"/>
        <w:ind w:right="-11"/>
        <w:jc w:val="both"/>
        <w:rPr>
          <w:rFonts w:ascii="Calibri" w:hAnsi="Calibri" w:cs="Calibri"/>
          <w:color w:val="00000A"/>
        </w:rPr>
      </w:pPr>
      <w:r w:rsidRPr="00CD6158">
        <w:rPr>
          <w:color w:val="00000A"/>
        </w:rPr>
        <w:t xml:space="preserve">По результатам государственной (итоговой) аттестации выпускников 9 класса за 2016-2017 </w:t>
      </w:r>
      <w:proofErr w:type="spellStart"/>
      <w:r w:rsidRPr="00CD6158">
        <w:rPr>
          <w:color w:val="00000A"/>
        </w:rPr>
        <w:t>уч</w:t>
      </w:r>
      <w:proofErr w:type="gramStart"/>
      <w:r w:rsidRPr="00CD6158">
        <w:rPr>
          <w:color w:val="00000A"/>
        </w:rPr>
        <w:t>.г</w:t>
      </w:r>
      <w:proofErr w:type="spellEnd"/>
      <w:proofErr w:type="gramEnd"/>
      <w:r w:rsidRPr="00CD6158">
        <w:rPr>
          <w:color w:val="00000A"/>
        </w:rPr>
        <w:t xml:space="preserve">, 2017-2018 </w:t>
      </w:r>
      <w:proofErr w:type="spellStart"/>
      <w:r w:rsidRPr="00CD6158">
        <w:rPr>
          <w:color w:val="00000A"/>
        </w:rPr>
        <w:t>уч.г</w:t>
      </w:r>
      <w:proofErr w:type="spellEnd"/>
      <w:r w:rsidRPr="00CD6158">
        <w:rPr>
          <w:color w:val="00000A"/>
        </w:rPr>
        <w:t>, 2018-2019уч.г с экзаменационными заданиями справилось 100% учащихся.</w:t>
      </w:r>
      <w:r>
        <w:rPr>
          <w:color w:val="00000A"/>
        </w:rPr>
        <w:t xml:space="preserve"> </w:t>
      </w:r>
    </w:p>
    <w:p w:rsidR="00A274B4" w:rsidRDefault="00A274B4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b/>
          <w:bCs/>
          <w:color w:val="444444"/>
          <w:sz w:val="21"/>
          <w:szCs w:val="21"/>
        </w:rPr>
      </w:pPr>
    </w:p>
    <w:p w:rsidR="00A274B4" w:rsidRDefault="00A274B4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b/>
          <w:bCs/>
          <w:color w:val="444444"/>
          <w:sz w:val="21"/>
          <w:szCs w:val="21"/>
        </w:rPr>
      </w:pPr>
    </w:p>
    <w:p w:rsidR="004064C8" w:rsidRPr="008836C5" w:rsidRDefault="004064C8" w:rsidP="008836C5">
      <w:pPr>
        <w:jc w:val="center"/>
        <w:rPr>
          <w:b/>
        </w:rPr>
      </w:pPr>
      <w:r w:rsidRPr="008836C5">
        <w:rPr>
          <w:b/>
        </w:rPr>
        <w:t>V. Востребованность выпускников</w:t>
      </w:r>
    </w:p>
    <w:tbl>
      <w:tblPr>
        <w:tblW w:w="10826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029"/>
        <w:gridCol w:w="1098"/>
        <w:gridCol w:w="1134"/>
        <w:gridCol w:w="1134"/>
        <w:gridCol w:w="801"/>
        <w:gridCol w:w="1133"/>
        <w:gridCol w:w="1262"/>
        <w:gridCol w:w="1194"/>
        <w:gridCol w:w="1048"/>
      </w:tblGrid>
      <w:tr w:rsidR="00A274B4" w:rsidRPr="00610F55" w:rsidTr="008836C5">
        <w:tc>
          <w:tcPr>
            <w:tcW w:w="9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Год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выпуска</w:t>
            </w:r>
          </w:p>
        </w:tc>
        <w:tc>
          <w:tcPr>
            <w:tcW w:w="439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Основная школа</w:t>
            </w:r>
          </w:p>
        </w:tc>
        <w:tc>
          <w:tcPr>
            <w:tcW w:w="543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Средняя школа</w:t>
            </w:r>
          </w:p>
        </w:tc>
      </w:tr>
      <w:tr w:rsidR="008836C5" w:rsidRPr="00610F55" w:rsidTr="008836C5">
        <w:tc>
          <w:tcPr>
            <w:tcW w:w="9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Всего</w:t>
            </w:r>
          </w:p>
        </w:tc>
        <w:tc>
          <w:tcPr>
            <w:tcW w:w="10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Перешли в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10-й класс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Школы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Перешли в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10-й класс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другой ОО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Поступили в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профессиональную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ОО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Всего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Поступили в ВУЗ</w:t>
            </w: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Поступили в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профессиональную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ОО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Устроились на работу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Пошли </w:t>
            </w:r>
            <w:proofErr w:type="gramStart"/>
            <w:r w:rsidRPr="008836C5">
              <w:rPr>
                <w:sz w:val="22"/>
                <w:szCs w:val="22"/>
              </w:rPr>
              <w:t>на</w:t>
            </w:r>
            <w:proofErr w:type="gramEnd"/>
            <w:r w:rsidRPr="008836C5">
              <w:rPr>
                <w:sz w:val="22"/>
                <w:szCs w:val="22"/>
              </w:rPr>
              <w:t xml:space="preserve">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срочную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 xml:space="preserve">службу </w:t>
            </w:r>
            <w:proofErr w:type="gramStart"/>
            <w:r w:rsidRPr="008836C5">
              <w:rPr>
                <w:sz w:val="22"/>
                <w:szCs w:val="22"/>
              </w:rPr>
              <w:t>по</w:t>
            </w:r>
            <w:proofErr w:type="gramEnd"/>
            <w:r w:rsidRPr="008836C5">
              <w:rPr>
                <w:sz w:val="22"/>
                <w:szCs w:val="22"/>
              </w:rPr>
              <w:t xml:space="preserve"> </w:t>
            </w:r>
          </w:p>
          <w:p w:rsidR="00A274B4" w:rsidRPr="008836C5" w:rsidRDefault="00A274B4" w:rsidP="008836C5">
            <w:pPr>
              <w:rPr>
                <w:sz w:val="22"/>
                <w:szCs w:val="22"/>
              </w:rPr>
            </w:pPr>
            <w:r w:rsidRPr="008836C5">
              <w:rPr>
                <w:sz w:val="22"/>
                <w:szCs w:val="22"/>
              </w:rPr>
              <w:t>призыву</w:t>
            </w:r>
          </w:p>
        </w:tc>
      </w:tr>
      <w:tr w:rsidR="008836C5" w:rsidRPr="00FB4118" w:rsidTr="008836C5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2017</w:t>
            </w:r>
          </w:p>
        </w:tc>
        <w:tc>
          <w:tcPr>
            <w:tcW w:w="1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1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2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</w:tr>
      <w:tr w:rsidR="008836C5" w:rsidRPr="00FB4118" w:rsidTr="008836C5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2018</w:t>
            </w:r>
          </w:p>
        </w:tc>
        <w:tc>
          <w:tcPr>
            <w:tcW w:w="1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11</w:t>
            </w:r>
          </w:p>
        </w:tc>
        <w:tc>
          <w:tcPr>
            <w:tcW w:w="10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9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2</w:t>
            </w: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</w:tr>
      <w:tr w:rsidR="008836C5" w:rsidRPr="00FB4118" w:rsidTr="008836C5"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2019</w:t>
            </w:r>
          </w:p>
        </w:tc>
        <w:tc>
          <w:tcPr>
            <w:tcW w:w="1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1</w:t>
            </w:r>
          </w:p>
        </w:tc>
        <w:tc>
          <w:tcPr>
            <w:tcW w:w="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4</w:t>
            </w:r>
          </w:p>
        </w:tc>
        <w:tc>
          <w:tcPr>
            <w:tcW w:w="12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74B4" w:rsidRPr="00FB4118" w:rsidRDefault="00A274B4" w:rsidP="00C77BBB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>
              <w:rPr>
                <w:rFonts w:ascii="Proxima Nova Rg" w:hAnsi="Proxima Nova Rg"/>
                <w:sz w:val="20"/>
                <w:szCs w:val="20"/>
              </w:rPr>
              <w:t>0</w:t>
            </w:r>
          </w:p>
        </w:tc>
      </w:tr>
    </w:tbl>
    <w:p w:rsidR="00A274B4" w:rsidRPr="00FB4118" w:rsidRDefault="00A274B4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color w:val="444444"/>
          <w:sz w:val="21"/>
          <w:szCs w:val="21"/>
        </w:rPr>
      </w:pPr>
    </w:p>
    <w:tbl>
      <w:tblPr>
        <w:tblW w:w="15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731"/>
        <w:gridCol w:w="867"/>
        <w:gridCol w:w="1343"/>
        <w:gridCol w:w="2493"/>
        <w:gridCol w:w="851"/>
        <w:gridCol w:w="1508"/>
        <w:gridCol w:w="2493"/>
        <w:gridCol w:w="1613"/>
        <w:gridCol w:w="2057"/>
      </w:tblGrid>
      <w:tr w:rsidR="004064C8" w:rsidRPr="00FB4118" w:rsidTr="00A274B4">
        <w:tc>
          <w:tcPr>
            <w:tcW w:w="12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7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8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3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8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5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6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20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</w:tr>
    </w:tbl>
    <w:p w:rsidR="004064C8" w:rsidRPr="008836C5" w:rsidRDefault="004064C8" w:rsidP="008836C5">
      <w:r w:rsidRPr="008836C5">
        <w:t xml:space="preserve"> Количество выпускников, поступающих в ВУЗ, стабильно растет по сравнению с общим количеством выпускников 11-го класса.</w:t>
      </w:r>
    </w:p>
    <w:p w:rsidR="008836C5" w:rsidRDefault="008836C5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b/>
          <w:bCs/>
          <w:color w:val="444444"/>
          <w:sz w:val="21"/>
          <w:szCs w:val="21"/>
        </w:rPr>
      </w:pPr>
    </w:p>
    <w:p w:rsidR="004064C8" w:rsidRPr="008836C5" w:rsidRDefault="004064C8" w:rsidP="008836C5">
      <w:pPr>
        <w:jc w:val="center"/>
        <w:rPr>
          <w:b/>
        </w:rPr>
      </w:pPr>
      <w:r w:rsidRPr="008836C5">
        <w:rPr>
          <w:b/>
        </w:rPr>
        <w:t>VII. Оценка кадрового обеспечения</w:t>
      </w:r>
    </w:p>
    <w:p w:rsidR="00145E50" w:rsidRPr="00E50960" w:rsidRDefault="004064C8" w:rsidP="00E509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both"/>
        <w:rPr>
          <w:color w:val="000000"/>
        </w:rPr>
      </w:pPr>
      <w:r w:rsidRPr="00E50960">
        <w:t xml:space="preserve">На период </w:t>
      </w:r>
      <w:proofErr w:type="spellStart"/>
      <w:r w:rsidRPr="00E50960">
        <w:t>самообследования</w:t>
      </w:r>
      <w:proofErr w:type="spellEnd"/>
      <w:r w:rsidRPr="00E50960">
        <w:t xml:space="preserve"> в Школе </w:t>
      </w:r>
      <w:r w:rsidR="00E50960" w:rsidRPr="00E50960">
        <w:rPr>
          <w:color w:val="000000"/>
        </w:rPr>
        <w:t>работают 10</w:t>
      </w:r>
      <w:r w:rsidR="00145E50" w:rsidRPr="00E50960">
        <w:rPr>
          <w:color w:val="000000"/>
        </w:rPr>
        <w:t xml:space="preserve"> педагогических работников,  укомплектованность штатов составляет 100 %. </w:t>
      </w:r>
      <w:r w:rsidR="00E50960" w:rsidRPr="00E50960">
        <w:rPr>
          <w:color w:val="000000"/>
        </w:rPr>
        <w:t>6 педагогов (60</w:t>
      </w:r>
      <w:r w:rsidR="00145E50" w:rsidRPr="00E50960">
        <w:rPr>
          <w:color w:val="000000"/>
        </w:rPr>
        <w:t>%) имеют высшее профессиональное обр</w:t>
      </w:r>
      <w:r w:rsidR="00E50960" w:rsidRPr="00E50960">
        <w:rPr>
          <w:color w:val="000000"/>
        </w:rPr>
        <w:t>азование, 4</w:t>
      </w:r>
      <w:r w:rsidR="00145E50" w:rsidRPr="00E50960">
        <w:rPr>
          <w:color w:val="000000"/>
        </w:rPr>
        <w:t xml:space="preserve"> человек</w:t>
      </w:r>
      <w:r w:rsidR="00E50960" w:rsidRPr="00E50960">
        <w:rPr>
          <w:color w:val="000000"/>
        </w:rPr>
        <w:t>а (40</w:t>
      </w:r>
      <w:r w:rsidR="00145E50" w:rsidRPr="00E50960">
        <w:rPr>
          <w:color w:val="000000"/>
        </w:rPr>
        <w:t>%) - среднее профессиональное образование</w:t>
      </w:r>
      <w:r w:rsidR="00145E50" w:rsidRPr="00E50960">
        <w:t xml:space="preserve">, </w:t>
      </w:r>
      <w:r w:rsidR="00E50960" w:rsidRPr="00E50960">
        <w:t>1 человек получает высшее образование</w:t>
      </w:r>
    </w:p>
    <w:p w:rsidR="00145E50" w:rsidRPr="00E50960" w:rsidRDefault="00145E50" w:rsidP="00E50960">
      <w:pPr>
        <w:shd w:val="clear" w:color="auto" w:fill="FFFFFF"/>
        <w:jc w:val="both"/>
      </w:pPr>
      <w:r w:rsidRPr="00E50960">
        <w:tab/>
        <w:t>Педагогический стаж преподавателей следующий:</w:t>
      </w:r>
    </w:p>
    <w:p w:rsidR="00145E50" w:rsidRPr="00E50960" w:rsidRDefault="00E50960" w:rsidP="00E50960">
      <w:pPr>
        <w:shd w:val="clear" w:color="auto" w:fill="FFFFFF"/>
        <w:jc w:val="both"/>
      </w:pPr>
      <w:r w:rsidRPr="00E50960">
        <w:t>- до 5 лет-2</w:t>
      </w:r>
      <w:r w:rsidR="00145E50" w:rsidRPr="00E50960">
        <w:t xml:space="preserve"> человек</w:t>
      </w:r>
      <w:r w:rsidRPr="00E50960">
        <w:t>а</w:t>
      </w:r>
    </w:p>
    <w:p w:rsidR="00145E50" w:rsidRPr="00E50960" w:rsidRDefault="00145E50" w:rsidP="00E50960">
      <w:pPr>
        <w:shd w:val="clear" w:color="auto" w:fill="FFFFFF"/>
        <w:jc w:val="both"/>
      </w:pPr>
      <w:r w:rsidRPr="00E50960">
        <w:t>- от  15 лет и выше – 10 человек</w:t>
      </w:r>
    </w:p>
    <w:p w:rsidR="004064C8" w:rsidRPr="00E50960" w:rsidRDefault="004064C8" w:rsidP="00E50960"/>
    <w:p w:rsidR="004064C8" w:rsidRPr="00E50960" w:rsidRDefault="004064C8" w:rsidP="00E50960">
      <w:r w:rsidRPr="00E50960"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4064C8" w:rsidRPr="00E50960" w:rsidRDefault="004064C8" w:rsidP="00E50960">
      <w:r w:rsidRPr="00E50960">
        <w:t>Основные принципы кадровой политики направлены:</w:t>
      </w:r>
    </w:p>
    <w:p w:rsidR="004064C8" w:rsidRPr="00E50960" w:rsidRDefault="004064C8" w:rsidP="00E50960">
      <w:r w:rsidRPr="00E50960">
        <w:t>− на сохранение, укрепление и развитие кадрового потенциала;</w:t>
      </w:r>
    </w:p>
    <w:p w:rsidR="004064C8" w:rsidRPr="00E50960" w:rsidRDefault="004064C8" w:rsidP="00E50960">
      <w:r w:rsidRPr="00E50960">
        <w:t>− создание квалифицированного коллектива, способного работать в современных условиях;</w:t>
      </w:r>
    </w:p>
    <w:p w:rsidR="004064C8" w:rsidRPr="00E50960" w:rsidRDefault="004064C8" w:rsidP="00E50960">
      <w:r w:rsidRPr="00E50960">
        <w:t>− повышения уровня квалификации персонала.</w:t>
      </w:r>
    </w:p>
    <w:p w:rsidR="004064C8" w:rsidRPr="00E50960" w:rsidRDefault="004064C8" w:rsidP="00E50960">
      <w:r w:rsidRPr="00E50960"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4064C8" w:rsidRPr="00E50960" w:rsidRDefault="004064C8" w:rsidP="00E50960">
      <w:r w:rsidRPr="00E50960">
        <w:t>−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4064C8" w:rsidRPr="00E50960" w:rsidRDefault="004064C8" w:rsidP="00E50960">
      <w:r w:rsidRPr="00E50960">
        <w:t xml:space="preserve">− кадровый потенциал Школы динамично развивается на основе целенаправленной работы по </w:t>
      </w:r>
      <w:hyperlink r:id="rId11" w:anchor="/document/16/4019/" w:history="1">
        <w:r w:rsidRPr="00E50960">
          <w:rPr>
            <w:rStyle w:val="a5"/>
            <w:color w:val="auto"/>
            <w:u w:val="none"/>
          </w:rPr>
          <w:t>повышению квалификации педагогов</w:t>
        </w:r>
      </w:hyperlink>
      <w:r w:rsidRPr="00E50960">
        <w:t>.</w:t>
      </w:r>
    </w:p>
    <w:p w:rsidR="00E50960" w:rsidRDefault="00E50960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b/>
          <w:bCs/>
          <w:color w:val="444444"/>
          <w:sz w:val="21"/>
          <w:szCs w:val="21"/>
        </w:rPr>
      </w:pPr>
    </w:p>
    <w:p w:rsidR="004064C8" w:rsidRPr="00C77BBB" w:rsidRDefault="004064C8" w:rsidP="00C77BBB">
      <w:pPr>
        <w:jc w:val="center"/>
        <w:rPr>
          <w:b/>
        </w:rPr>
      </w:pPr>
      <w:r w:rsidRPr="00C77BBB">
        <w:rPr>
          <w:b/>
        </w:rPr>
        <w:t>VIII. Оценка учебно-методического и библиотечно-информационного обеспечения</w:t>
      </w:r>
    </w:p>
    <w:p w:rsidR="004064C8" w:rsidRPr="00C77BBB" w:rsidRDefault="004064C8" w:rsidP="00C77BBB">
      <w:pPr>
        <w:jc w:val="both"/>
      </w:pPr>
      <w:r w:rsidRPr="00C77BBB">
        <w:t>Общая характеристика:</w:t>
      </w:r>
    </w:p>
    <w:p w:rsidR="004064C8" w:rsidRPr="00C77BBB" w:rsidRDefault="004064C8" w:rsidP="00C77BBB">
      <w:pPr>
        <w:jc w:val="both"/>
      </w:pPr>
      <w:r w:rsidRPr="00C77BBB">
        <w:t xml:space="preserve">− объем библиотечного фонда – </w:t>
      </w:r>
      <w:r w:rsidR="00C77BBB" w:rsidRPr="00C77BBB">
        <w:t>2675</w:t>
      </w:r>
      <w:r w:rsidRPr="00C77BBB">
        <w:t xml:space="preserve"> единица;</w:t>
      </w:r>
    </w:p>
    <w:p w:rsidR="004064C8" w:rsidRPr="00C77BBB" w:rsidRDefault="004064C8" w:rsidP="00C77BBB">
      <w:pPr>
        <w:jc w:val="both"/>
      </w:pPr>
      <w:r w:rsidRPr="00C77BBB">
        <w:t xml:space="preserve">− </w:t>
      </w:r>
      <w:proofErr w:type="spellStart"/>
      <w:r w:rsidRPr="00C77BBB">
        <w:t>книгообеспеченность</w:t>
      </w:r>
      <w:proofErr w:type="spellEnd"/>
      <w:r w:rsidRPr="00C77BBB">
        <w:t xml:space="preserve"> – 100 процентов;</w:t>
      </w:r>
    </w:p>
    <w:p w:rsidR="00C77BBB" w:rsidRPr="00C77BBB" w:rsidRDefault="00C77BBB" w:rsidP="00C77BBB">
      <w:pPr>
        <w:jc w:val="both"/>
      </w:pPr>
      <w:r w:rsidRPr="00C77BBB">
        <w:t xml:space="preserve">- художественная литература – 500 </w:t>
      </w:r>
      <w:proofErr w:type="spellStart"/>
      <w:proofErr w:type="gramStart"/>
      <w:r w:rsidRPr="00C77BBB">
        <w:t>ед</w:t>
      </w:r>
      <w:proofErr w:type="spellEnd"/>
      <w:proofErr w:type="gramEnd"/>
    </w:p>
    <w:p w:rsidR="004064C8" w:rsidRPr="00C77BBB" w:rsidRDefault="004064C8" w:rsidP="00C77BBB">
      <w:pPr>
        <w:jc w:val="both"/>
      </w:pPr>
      <w:r w:rsidRPr="00C77BBB">
        <w:t xml:space="preserve">− объем учебного фонда – </w:t>
      </w:r>
      <w:r w:rsidR="00C77BBB" w:rsidRPr="00C77BBB">
        <w:t>2140 единиц</w:t>
      </w:r>
      <w:r w:rsidRPr="00C77BBB">
        <w:t>.</w:t>
      </w:r>
    </w:p>
    <w:p w:rsidR="004064C8" w:rsidRPr="00C77BBB" w:rsidRDefault="004064C8" w:rsidP="00C77BBB">
      <w:pPr>
        <w:jc w:val="both"/>
      </w:pPr>
      <w:r w:rsidRPr="00C77BBB">
        <w:t>Фонд библиотеки формируется за счет федерального, областного, местного бюджета.</w:t>
      </w:r>
    </w:p>
    <w:tbl>
      <w:tblPr>
        <w:tblW w:w="104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4957"/>
        <w:gridCol w:w="2128"/>
        <w:gridCol w:w="2621"/>
      </w:tblGrid>
      <w:tr w:rsidR="004064C8" w:rsidRPr="00C77BBB" w:rsidTr="00C77BBB">
        <w:trPr>
          <w:jc w:val="center"/>
        </w:trPr>
        <w:tc>
          <w:tcPr>
            <w:tcW w:w="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C77BBB" w:rsidRDefault="004064C8" w:rsidP="00C77BBB">
            <w:pPr>
              <w:jc w:val="both"/>
            </w:pPr>
          </w:p>
        </w:tc>
        <w:tc>
          <w:tcPr>
            <w:tcW w:w="49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C77BBB" w:rsidRDefault="004064C8" w:rsidP="00C77BBB">
            <w:pPr>
              <w:jc w:val="both"/>
            </w:pPr>
          </w:p>
        </w:tc>
        <w:tc>
          <w:tcPr>
            <w:tcW w:w="21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C77BBB" w:rsidRDefault="004064C8" w:rsidP="00C77BBB">
            <w:pPr>
              <w:jc w:val="both"/>
            </w:pPr>
          </w:p>
        </w:tc>
        <w:tc>
          <w:tcPr>
            <w:tcW w:w="26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C77BBB" w:rsidRDefault="004064C8" w:rsidP="00C77BBB">
            <w:pPr>
              <w:jc w:val="both"/>
            </w:pPr>
          </w:p>
        </w:tc>
      </w:tr>
    </w:tbl>
    <w:p w:rsidR="004064C8" w:rsidRPr="00C77BBB" w:rsidRDefault="004064C8" w:rsidP="00C77BBB">
      <w:pPr>
        <w:jc w:val="both"/>
      </w:pPr>
      <w:r w:rsidRPr="00C77BBB"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12" w:anchor="/document/99/499087774/" w:history="1">
        <w:r w:rsidRPr="00C77BBB">
          <w:rPr>
            <w:rStyle w:val="a5"/>
            <w:color w:val="auto"/>
            <w:u w:val="none"/>
          </w:rPr>
          <w:t xml:space="preserve">приказом </w:t>
        </w:r>
        <w:proofErr w:type="spellStart"/>
        <w:r w:rsidRPr="00C77BBB">
          <w:rPr>
            <w:rStyle w:val="a5"/>
            <w:color w:val="auto"/>
            <w:u w:val="none"/>
          </w:rPr>
          <w:t>Минобрнауки</w:t>
        </w:r>
        <w:proofErr w:type="spellEnd"/>
        <w:r w:rsidRPr="00C77BBB">
          <w:rPr>
            <w:rStyle w:val="a5"/>
            <w:color w:val="auto"/>
            <w:u w:val="none"/>
          </w:rPr>
          <w:t xml:space="preserve"> от 31.03.2014 № 253</w:t>
        </w:r>
      </w:hyperlink>
      <w:r w:rsidRPr="00C77BBB">
        <w:t>.</w:t>
      </w:r>
    </w:p>
    <w:p w:rsidR="004064C8" w:rsidRPr="00C77BBB" w:rsidRDefault="004064C8" w:rsidP="00C77BBB">
      <w:pPr>
        <w:jc w:val="both"/>
      </w:pPr>
      <w:r w:rsidRPr="00C77BBB">
        <w:t xml:space="preserve">В библиотеке имеются электронные образовательные ресурсы – </w:t>
      </w:r>
      <w:r w:rsidR="00C77BBB" w:rsidRPr="00C77BBB">
        <w:t>30ед</w:t>
      </w:r>
      <w:r w:rsidRPr="00C77BBB">
        <w:t xml:space="preserve">; </w:t>
      </w:r>
    </w:p>
    <w:p w:rsidR="004064C8" w:rsidRPr="00C77BBB" w:rsidRDefault="004064C8" w:rsidP="00C77BBB">
      <w:pPr>
        <w:jc w:val="both"/>
      </w:pPr>
      <w:r w:rsidRPr="00C77BBB">
        <w:t xml:space="preserve">Средний уровень посещаемости библиотеки – </w:t>
      </w:r>
      <w:r w:rsidR="00C77BBB" w:rsidRPr="00C77BBB">
        <w:t>5</w:t>
      </w:r>
      <w:r w:rsidRPr="00C77BBB">
        <w:t xml:space="preserve"> человек в день.</w:t>
      </w:r>
    </w:p>
    <w:p w:rsidR="004064C8" w:rsidRPr="00C77BBB" w:rsidRDefault="004064C8" w:rsidP="00C77BBB">
      <w:pPr>
        <w:jc w:val="both"/>
      </w:pPr>
      <w:r w:rsidRPr="00C77BBB"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C77BBB" w:rsidRDefault="00C77BBB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b/>
          <w:bCs/>
          <w:color w:val="444444"/>
          <w:sz w:val="21"/>
          <w:szCs w:val="21"/>
        </w:rPr>
      </w:pPr>
    </w:p>
    <w:p w:rsidR="004064C8" w:rsidRPr="00C77BBB" w:rsidRDefault="004064C8" w:rsidP="00C77BBB">
      <w:pPr>
        <w:jc w:val="center"/>
        <w:rPr>
          <w:b/>
        </w:rPr>
      </w:pPr>
      <w:r w:rsidRPr="00C77BBB">
        <w:rPr>
          <w:b/>
        </w:rPr>
        <w:t>IX. Оценка материально-технической базы</w:t>
      </w:r>
    </w:p>
    <w:p w:rsidR="004064C8" w:rsidRPr="00C77BBB" w:rsidRDefault="004064C8" w:rsidP="00C77BBB">
      <w:r w:rsidRPr="00C77BBB"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C77BBB" w:rsidRPr="00C77BBB">
        <w:t>следующие кабинеты</w:t>
      </w:r>
    </w:p>
    <w:tbl>
      <w:tblPr>
        <w:tblpPr w:leftFromText="180" w:rightFromText="180" w:vertAnchor="text" w:horzAnchor="margin" w:tblpY="60"/>
        <w:tblW w:w="93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771"/>
        <w:gridCol w:w="3685"/>
        <w:gridCol w:w="1899"/>
      </w:tblGrid>
      <w:tr w:rsidR="00C77BBB" w:rsidTr="00C77BBB"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учебных помещений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оборудования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оснащенности</w:t>
            </w:r>
          </w:p>
        </w:tc>
      </w:tr>
      <w:tr w:rsidR="00C77BBB" w:rsidTr="00C77BBB"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физики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компьютер - 1,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мультимедийный проектор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таблицы по физики - 6,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комплект электроснабжения </w:t>
            </w:r>
            <w:proofErr w:type="gramStart"/>
            <w:r>
              <w:rPr>
                <w:sz w:val="20"/>
                <w:szCs w:val="20"/>
              </w:rPr>
              <w:t>-К</w:t>
            </w:r>
            <w:proofErr w:type="gramEnd"/>
            <w:r>
              <w:rPr>
                <w:sz w:val="20"/>
                <w:szCs w:val="20"/>
              </w:rPr>
              <w:t xml:space="preserve">Э-400 - 1,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выпрямитель-стабилизатор - 5, 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лабораторные комплекты по механике -5,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 молекулярной физике и термодинамике - 5,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 электродинамике - 5,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-по оптике - 5,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 квантовым явлениям - 5,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по электростатике - 5,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устройство для записи колебаний маятника -1,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прибор для наблюдения равномерного движения - 1,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прибор для изучения плавания тел - 1,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шар Паскаля - 1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машина </w:t>
            </w:r>
            <w:proofErr w:type="spellStart"/>
            <w:r>
              <w:rPr>
                <w:rFonts w:ascii="Times New Roman" w:hAnsi="Times New Roman" w:cs="Times New Roman"/>
              </w:rPr>
              <w:t>электрофорная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трубка Ньютона –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набор демонстрационный (Тепловые явления) –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набор лабораторный «Электричество» - 1,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огнево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воздушное –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шар с кольцом ШС - 1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C77BBB" w:rsidTr="00C77BBB"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Кабинет химии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мультимедиапроектор</w:t>
            </w:r>
            <w:proofErr w:type="spellEnd"/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 общем пользовании школы) 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экран (в общем пользовании школы);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комплект таблиц по химии - 4,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весы учебные с гирями - 1,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весы лабораторные электронные - 5, - набор приборов, посуды и принадлежностей для ученического эксперимента по химии - 5,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набор моделей атомов - 1, 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коллекция «Волокна»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коллекция «Металлы»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коллекция «Нефть и продукты ее переработки»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коллекция «Топливо» - 1,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коллекция «Чугун и сталь» - 1,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коллекция «Пластмассы» - 1,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наборы реактивы - 16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C77BBB" w:rsidTr="00C77BBB"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информатики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мультимедиапроектор</w:t>
            </w:r>
            <w:proofErr w:type="spellEnd"/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 общем пользовании школы) 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экран (в общем пользовании школы);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компьютеров- 5,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принтера - 2, 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сканер – 1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электронные     </w:t>
            </w:r>
            <w:r>
              <w:rPr>
                <w:rFonts w:ascii="Times New Roman" w:hAnsi="Times New Roman" w:cs="Times New Roman"/>
              </w:rPr>
              <w:br/>
              <w:t>образовательные ресурсы по предмету;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-комплект оборудования для подключения к сети Интернет;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</w:t>
            </w:r>
          </w:p>
        </w:tc>
      </w:tr>
      <w:tr w:rsidR="00C77BBB" w:rsidTr="00C77BBB">
        <w:trPr>
          <w:trHeight w:val="3855"/>
        </w:trPr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начальных классов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мультимедиапроектор</w:t>
            </w:r>
            <w:proofErr w:type="spellEnd"/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общем пользовании школы) - экран (в общем пользовании школы);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-наборы тематических плакатов  и таблиц;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электронные     </w:t>
            </w:r>
            <w:r>
              <w:rPr>
                <w:rFonts w:ascii="Times New Roman" w:hAnsi="Times New Roman" w:cs="Times New Roman"/>
              </w:rPr>
              <w:br/>
              <w:t>образовательные ресурсы по предмету;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подборки литературы, используемой при изучении предмета;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карточки и раздаточный материал;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t xml:space="preserve">- </w:t>
            </w:r>
            <w:r>
              <w:rPr>
                <w:sz w:val="20"/>
                <w:szCs w:val="20"/>
              </w:rPr>
              <w:t>принтер-сканер (в общем пользовании школы)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магнитофон-1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плакаты по предметам-50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дидактические и развивающие игры, алфавиты, конструкторы, мозаики;</w:t>
            </w:r>
          </w:p>
          <w:p w:rsidR="00C77BBB" w:rsidRDefault="00C77BBB" w:rsidP="00C77BB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дидактика для таблиц. 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C77BBB" w:rsidTr="00C77BBB">
        <w:trPr>
          <w:trHeight w:val="2790"/>
        </w:trPr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русского языка и литературы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мультимедиапроектор</w:t>
            </w:r>
            <w:proofErr w:type="spellEnd"/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общем пользовании школы) - экран (в общем пользовании школы);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-наборы тематических плакатов  и таблиц;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электронные     </w:t>
            </w:r>
            <w:r>
              <w:rPr>
                <w:rFonts w:ascii="Times New Roman" w:hAnsi="Times New Roman" w:cs="Times New Roman"/>
              </w:rPr>
              <w:br/>
              <w:t>образовательные ресурсы по предмету;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подборки литературы, используемой при изучении предмета;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карточки и раздаточный материал;</w:t>
            </w:r>
          </w:p>
          <w:p w:rsidR="00C77BBB" w:rsidRDefault="00C77BBB" w:rsidP="00C77BBB">
            <w:pPr>
              <w:widowControl w:val="0"/>
              <w:jc w:val="both"/>
            </w:pPr>
            <w:r>
              <w:t xml:space="preserve">- </w:t>
            </w:r>
            <w:r>
              <w:rPr>
                <w:sz w:val="20"/>
                <w:szCs w:val="20"/>
              </w:rPr>
              <w:t>принтер-сканер (в общем пользовании школы)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C77BBB" w:rsidTr="00C77BBB">
        <w:trPr>
          <w:trHeight w:val="2940"/>
        </w:trPr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Кабинет математики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мультимедиапроектор</w:t>
            </w:r>
            <w:proofErr w:type="spellEnd"/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общем пользовании школы) - экран (в общем пользовании школы);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-наборы тематических плакатов  и таблиц;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электронные     </w:t>
            </w:r>
            <w:r>
              <w:rPr>
                <w:rFonts w:ascii="Times New Roman" w:hAnsi="Times New Roman" w:cs="Times New Roman"/>
              </w:rPr>
              <w:br/>
              <w:t>образовательные ресурсы по предмету;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подборки литературы, используемой при изучении предмета;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карточки и раздаточный материал;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t xml:space="preserve">- </w:t>
            </w:r>
            <w:r>
              <w:rPr>
                <w:sz w:val="20"/>
                <w:szCs w:val="20"/>
              </w:rPr>
              <w:t>принтер-сканер (в общем пользовании школы)</w:t>
            </w:r>
          </w:p>
          <w:p w:rsidR="00C77BBB" w:rsidRDefault="00C77BBB" w:rsidP="00C77BBB">
            <w:pPr>
              <w:widowControl w:val="0"/>
              <w:jc w:val="both"/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C77BBB" w:rsidTr="00C77BBB">
        <w:trPr>
          <w:trHeight w:val="319"/>
        </w:trPr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истории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телевизор - 1,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en-US"/>
              </w:rPr>
              <w:t>DVD</w:t>
            </w:r>
            <w:r>
              <w:rPr>
                <w:sz w:val="20"/>
                <w:szCs w:val="20"/>
              </w:rPr>
              <w:t>-театр - 1,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исторические карты -20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мультимедиапроектор</w:t>
            </w:r>
            <w:proofErr w:type="spellEnd"/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общем пользовании школы) - экран (в общем пользовании школы);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-наборы тематических плакатов  и таблиц;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электронные     </w:t>
            </w:r>
            <w:r>
              <w:rPr>
                <w:rFonts w:ascii="Times New Roman" w:hAnsi="Times New Roman" w:cs="Times New Roman"/>
              </w:rPr>
              <w:br/>
              <w:t>образовательные ресурсы по предмету;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подборки литературы, используемой при изучении предмета;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карточки и раздаточный материал;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t xml:space="preserve">- </w:t>
            </w:r>
            <w:r>
              <w:rPr>
                <w:sz w:val="20"/>
                <w:szCs w:val="20"/>
              </w:rPr>
              <w:t>принтер-сканер (в общем пользовании школы)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C77BBB" w:rsidTr="00C77BBB">
        <w:trPr>
          <w:trHeight w:val="6255"/>
        </w:trPr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географии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географические карты – 54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глобус – 2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коллекция полезных ископаемых - 1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коллекция минералов и горных пород – 1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-коллекция «Торф» - 1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коллекция «Гранит и его составные части» - 1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коллекция «Строение горных пород» - 1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-коллекция «Строительные материалы» - 1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коллекция «Основные виды промышленного сырья» - 1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-коллекция «</w:t>
            </w:r>
            <w:proofErr w:type="gramStart"/>
            <w:r>
              <w:rPr>
                <w:sz w:val="20"/>
                <w:szCs w:val="20"/>
              </w:rPr>
              <w:t>Стекло</w:t>
            </w:r>
            <w:proofErr w:type="gramEnd"/>
            <w:r>
              <w:rPr>
                <w:sz w:val="20"/>
                <w:szCs w:val="20"/>
              </w:rPr>
              <w:t xml:space="preserve"> и изделия из стекла» - 1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мультимедиапроектор</w:t>
            </w:r>
            <w:proofErr w:type="spellEnd"/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общем пользовании школы) - экран (в общем пользовании школы);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-наборы тематических плакатов  и таблиц;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электронные     </w:t>
            </w:r>
            <w:r>
              <w:rPr>
                <w:rFonts w:ascii="Times New Roman" w:hAnsi="Times New Roman" w:cs="Times New Roman"/>
              </w:rPr>
              <w:br/>
              <w:t>образовательные ресурсы по предмету;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подборки литературы, используемой при изучении предмета;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t xml:space="preserve">- </w:t>
            </w:r>
            <w:r>
              <w:rPr>
                <w:sz w:val="20"/>
                <w:szCs w:val="20"/>
              </w:rPr>
              <w:t>принтер-сканер (в общем пользовании школы)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C77BBB" w:rsidTr="00C77BBB">
        <w:trPr>
          <w:trHeight w:val="5025"/>
        </w:trPr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Кабинет биологии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комплект таблиц по биологии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микроскоп учебный – 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цифровой микроскоп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скелет человека - 2,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торс человека - 2,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набор моделей органов человека -1, - набор микропрепаратов по общей биологии - 5, по ботанике - 5, по анатомии - 5,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набор карточек по биологии – 4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мультимедиапроектор</w:t>
            </w:r>
            <w:proofErr w:type="spellEnd"/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общем пользовании школы) - экран (в общем пользовании школы);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-наборы тематических плакатов  и таблиц;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электронные     </w:t>
            </w:r>
            <w:r>
              <w:rPr>
                <w:rFonts w:ascii="Times New Roman" w:hAnsi="Times New Roman" w:cs="Times New Roman"/>
              </w:rPr>
              <w:br/>
              <w:t>образовательные ресурсы по предмету;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подборки литературы, используемой при изучении предмета;</w:t>
            </w:r>
          </w:p>
          <w:p w:rsidR="00C77BBB" w:rsidRDefault="00C77BBB" w:rsidP="00C77BBB">
            <w:pPr>
              <w:widowControl w:val="0"/>
              <w:jc w:val="both"/>
            </w:pPr>
            <w:r>
              <w:t xml:space="preserve">- </w:t>
            </w:r>
            <w:r>
              <w:rPr>
                <w:sz w:val="20"/>
                <w:szCs w:val="20"/>
              </w:rPr>
              <w:t>принтер-сканер (в общем пользовании школы)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C77BBB" w:rsidTr="00C77BBB">
        <w:trPr>
          <w:trHeight w:val="480"/>
        </w:trPr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иностранного языка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мультимедиапроектор</w:t>
            </w:r>
            <w:proofErr w:type="spellEnd"/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общем пользовании школы) - экран (в общем пользовании школы);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-наборы тематических плакатов  и таблиц;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электронные     </w:t>
            </w:r>
            <w:r>
              <w:rPr>
                <w:rFonts w:ascii="Times New Roman" w:hAnsi="Times New Roman" w:cs="Times New Roman"/>
              </w:rPr>
              <w:br/>
              <w:t>образовательные ресурсы по предмету;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подборки литературы, используемой при изучении предмета;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t xml:space="preserve">- </w:t>
            </w:r>
            <w:r>
              <w:rPr>
                <w:sz w:val="20"/>
                <w:szCs w:val="20"/>
              </w:rPr>
              <w:t>принтер-сканер (в общем пользовании школы)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C77BBB" w:rsidTr="00C77BBB">
        <w:trPr>
          <w:trHeight w:val="364"/>
        </w:trPr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музыки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мультимедиапроектор</w:t>
            </w:r>
            <w:proofErr w:type="spellEnd"/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общем пользовании школы) - экран (в общем пользовании школы);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-наборы тематических плакатов  и таблиц;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электронные     </w:t>
            </w:r>
            <w:r>
              <w:rPr>
                <w:rFonts w:ascii="Times New Roman" w:hAnsi="Times New Roman" w:cs="Times New Roman"/>
              </w:rPr>
              <w:br/>
              <w:t>образовательные ресурсы по предмету;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подборки литературы, используемой при изучении предмета;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t xml:space="preserve">- </w:t>
            </w:r>
            <w:r>
              <w:rPr>
                <w:sz w:val="20"/>
                <w:szCs w:val="20"/>
              </w:rPr>
              <w:t>принтер-сканер (в общем пользовании школы)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пианино-1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синтезатор -1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магнитофон – 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</w:t>
            </w:r>
          </w:p>
        </w:tc>
      </w:tr>
      <w:tr w:rsidR="00C77BBB" w:rsidTr="00C77BBB">
        <w:trPr>
          <w:trHeight w:val="9285"/>
        </w:trPr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Лаборатории 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комплект электроснабжения </w:t>
            </w:r>
            <w:proofErr w:type="gramStart"/>
            <w:r>
              <w:rPr>
                <w:sz w:val="20"/>
                <w:szCs w:val="20"/>
              </w:rPr>
              <w:t>-К</w:t>
            </w:r>
            <w:proofErr w:type="gramEnd"/>
            <w:r>
              <w:rPr>
                <w:sz w:val="20"/>
                <w:szCs w:val="20"/>
              </w:rPr>
              <w:t xml:space="preserve">Э-400 - 1,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выпрямитель-стабилизатор - 5, 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лабораторные комплекты по механике -5,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 молекулярной физике и термодинамике - 5,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 электродинамике - 5,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-по оптике - 5,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 квантовым явлениям - 5,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по электростатике - 5,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устройство для записи колебаний маятника -1,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прибор для наблюдения равномерного движения - 1,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прибор для изучения плавания тел - 1,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шар Паскаля - 1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машина </w:t>
            </w:r>
            <w:proofErr w:type="spellStart"/>
            <w:r>
              <w:rPr>
                <w:rFonts w:ascii="Times New Roman" w:hAnsi="Times New Roman" w:cs="Times New Roman"/>
              </w:rPr>
              <w:t>электрофорная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трубка Ньютона –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набор демонстрационный (Тепловые явления) –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набор лабораторный «Электричество» - 1,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огнево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воздушное – 1,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шар с кольцом ШС - 1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весы учебные с гирями - 1,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весы лабораторные электронные - 5, - набор приборов, посуды и принадлежностей для ученического эксперимента по химии - 5,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набор моделей атомов - 1, 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коллекция «Волокна»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коллекция «Металлы»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коллекция «Нефть и продукты ее переработки»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коллекция «Топливо» - 1,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коллекция «Чугун и сталь» - 1,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коллекция «Пластмассы» - 1,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наборы реактивы - 16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</w:t>
            </w:r>
          </w:p>
        </w:tc>
      </w:tr>
      <w:tr w:rsidR="00C77BBB" w:rsidTr="00C77BBB"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Мастерские 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станок деревообрабатывающий -1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станок заточный - 1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станок поддереву -1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станок сверлильный - 1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станок фрезерный - 1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швейная машинка – 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C77BBB" w:rsidTr="00C77BBB"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гимнастические скамейки – 3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маты - 7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мячи - 10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скакалки - 10,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обручи - 6,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секундомер - 1,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теннисный стол - 2,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пневматическая винтовка – 1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гимнастический козел – 1 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мячи, гранаты для метания – 3 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оборудование для баскетбола – 1 </w:t>
            </w:r>
          </w:p>
          <w:p w:rsidR="00C77BBB" w:rsidRDefault="00C77BBB" w:rsidP="00C77B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оборудование для волейбола – 1 </w:t>
            </w:r>
          </w:p>
          <w:p w:rsidR="00C77BBB" w:rsidRDefault="00C77BBB" w:rsidP="00C7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канат – 1  </w:t>
            </w:r>
          </w:p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77BBB" w:rsidRDefault="00C77BBB" w:rsidP="00C77BB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</w:tbl>
    <w:tbl>
      <w:tblPr>
        <w:tblW w:w="9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7"/>
        <w:gridCol w:w="1837"/>
        <w:gridCol w:w="3624"/>
        <w:gridCol w:w="1860"/>
        <w:gridCol w:w="18"/>
        <w:gridCol w:w="1591"/>
      </w:tblGrid>
      <w:tr w:rsidR="00C77BBB" w:rsidRPr="00DC2028" w:rsidTr="00C77BBB">
        <w:trPr>
          <w:trHeight w:val="785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lastRenderedPageBreak/>
              <w:t xml:space="preserve">№ </w:t>
            </w:r>
            <w:proofErr w:type="gramStart"/>
            <w:r w:rsidRPr="007542E7">
              <w:t>п</w:t>
            </w:r>
            <w:proofErr w:type="gramEnd"/>
            <w:r w:rsidRPr="007542E7">
              <w:t>/п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Кабинет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Наименование оборудования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rPr>
                <w:lang w:val="en-US"/>
              </w:rPr>
              <w:t xml:space="preserve">           </w:t>
            </w:r>
            <w:r w:rsidRPr="007542E7">
              <w:t>Год приобретения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proofErr w:type="spellStart"/>
            <w:r w:rsidRPr="007542E7">
              <w:t>Количест</w:t>
            </w:r>
            <w:proofErr w:type="spellEnd"/>
            <w:r w:rsidRPr="007542E7">
              <w:t>-</w:t>
            </w:r>
          </w:p>
          <w:p w:rsidR="00C77BBB" w:rsidRPr="007542E7" w:rsidRDefault="00C77BBB" w:rsidP="00C77BBB">
            <w:r w:rsidRPr="007542E7">
              <w:t>во</w:t>
            </w:r>
          </w:p>
        </w:tc>
      </w:tr>
      <w:tr w:rsidR="00C77BBB" w:rsidRPr="00BB7224" w:rsidTr="00C77BBB"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1.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Начальных классов №9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Ноутбук</w:t>
            </w:r>
          </w:p>
          <w:p w:rsidR="00C77BBB" w:rsidRPr="007542E7" w:rsidRDefault="00C77BBB" w:rsidP="00C77BBB">
            <w:pPr>
              <w:rPr>
                <w:lang w:val="en-US"/>
              </w:rPr>
            </w:pPr>
            <w:proofErr w:type="gramStart"/>
            <w:r w:rsidRPr="007542E7">
              <w:t>А</w:t>
            </w:r>
            <w:proofErr w:type="gramEnd"/>
            <w:r w:rsidRPr="007542E7">
              <w:rPr>
                <w:lang w:val="en-US"/>
              </w:rPr>
              <w:t>SUS    K50AF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rPr>
                <w:lang w:val="en-US"/>
              </w:rPr>
              <w:t>2010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1</w:t>
            </w:r>
          </w:p>
        </w:tc>
      </w:tr>
      <w:tr w:rsidR="00C77BBB" w:rsidRPr="00BB7224" w:rsidTr="00C77BBB"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proofErr w:type="spellStart"/>
            <w:r w:rsidRPr="007542E7">
              <w:t>Медиапроектор</w:t>
            </w:r>
            <w:proofErr w:type="spellEnd"/>
          </w:p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rPr>
                <w:lang w:val="en-US"/>
              </w:rPr>
              <w:t>BENQ    MPS22ST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rPr>
                <w:lang w:val="en-US"/>
              </w:rPr>
              <w:t>2008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1</w:t>
            </w:r>
          </w:p>
        </w:tc>
      </w:tr>
      <w:tr w:rsidR="00C77BBB" w:rsidRPr="00BB7224" w:rsidTr="00C77BBB"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Нетбук</w:t>
            </w:r>
          </w:p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rPr>
                <w:lang w:val="en-US"/>
              </w:rPr>
              <w:t>MSI     U180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rPr>
                <w:lang w:val="en-US"/>
              </w:rPr>
              <w:t>2012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7</w:t>
            </w:r>
          </w:p>
        </w:tc>
      </w:tr>
      <w:tr w:rsidR="00C77BBB" w:rsidRPr="00BB7224" w:rsidTr="00C77BBB"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Микроскоп</w:t>
            </w:r>
          </w:p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rPr>
                <w:lang w:val="en-US"/>
              </w:rPr>
              <w:t>LEVENHUK 2L/3D2L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rPr>
                <w:lang w:val="en-US"/>
              </w:rPr>
              <w:t>2012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1</w:t>
            </w:r>
          </w:p>
        </w:tc>
      </w:tr>
      <w:tr w:rsidR="00C77BBB" w:rsidRPr="00BB7224" w:rsidTr="00C77BBB"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Приставка интерактивная</w:t>
            </w:r>
          </w:p>
          <w:p w:rsidR="00C77BBB" w:rsidRPr="007542E7" w:rsidRDefault="00C77BBB" w:rsidP="00C77BBB">
            <w:pPr>
              <w:rPr>
                <w:lang w:val="en-US"/>
              </w:rPr>
            </w:pPr>
            <w:proofErr w:type="spellStart"/>
            <w:r w:rsidRPr="007542E7">
              <w:rPr>
                <w:lang w:val="en-US"/>
              </w:rPr>
              <w:t>Mimio</w:t>
            </w:r>
            <w:proofErr w:type="spellEnd"/>
            <w:r w:rsidRPr="007542E7">
              <w:rPr>
                <w:lang w:val="en-US"/>
              </w:rPr>
              <w:t xml:space="preserve"> Teach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rPr>
                <w:lang w:val="en-US"/>
              </w:rPr>
              <w:t>2012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1</w:t>
            </w:r>
          </w:p>
        </w:tc>
      </w:tr>
      <w:tr w:rsidR="00C77BBB" w:rsidRPr="00BB7224" w:rsidTr="00C77BBB">
        <w:trPr>
          <w:trHeight w:val="70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Документ-камера</w:t>
            </w:r>
          </w:p>
          <w:p w:rsidR="00C77BBB" w:rsidRPr="007542E7" w:rsidRDefault="00C77BBB" w:rsidP="00C77BBB">
            <w:proofErr w:type="spellStart"/>
            <w:r w:rsidRPr="007542E7">
              <w:rPr>
                <w:lang w:val="en-US"/>
              </w:rPr>
              <w:t>Mimio</w:t>
            </w:r>
            <w:proofErr w:type="spellEnd"/>
            <w:r w:rsidRPr="007542E7">
              <w:rPr>
                <w:lang w:val="en-US"/>
              </w:rPr>
              <w:t xml:space="preserve"> View</w:t>
            </w: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rPr>
                <w:lang w:val="en-US"/>
              </w:rPr>
              <w:t>2012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1</w:t>
            </w:r>
          </w:p>
        </w:tc>
      </w:tr>
      <w:tr w:rsidR="00C77BBB" w:rsidRPr="00BB7224" w:rsidTr="00C77BBB">
        <w:trPr>
          <w:trHeight w:val="30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t xml:space="preserve">Фотоаппарат </w:t>
            </w:r>
            <w:r w:rsidRPr="007542E7">
              <w:rPr>
                <w:lang w:val="en-US"/>
              </w:rPr>
              <w:t>Canon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rPr>
                <w:lang w:val="en-US"/>
              </w:rPr>
              <w:t>2012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rPr>
                <w:lang w:val="en-US"/>
              </w:rPr>
              <w:t>1</w:t>
            </w:r>
          </w:p>
        </w:tc>
      </w:tr>
      <w:tr w:rsidR="00C77BBB" w:rsidRPr="00BB7224" w:rsidTr="00C77BBB">
        <w:trPr>
          <w:trHeight w:val="690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C77BBB" w:rsidRPr="007542E7" w:rsidRDefault="00C77BBB" w:rsidP="00C77BBB">
            <w:r w:rsidRPr="007542E7"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</w:tr>
      <w:tr w:rsidR="00C77BBB" w:rsidRPr="00BB7224" w:rsidTr="00C77BBB">
        <w:trPr>
          <w:trHeight w:val="52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val="en-US"/>
              </w:rPr>
              <w:t>2</w:t>
            </w:r>
            <w:r w:rsidRPr="007542E7">
              <w:t>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Кабинет начальных классов № 3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Школьный персональный компьютер.</w:t>
            </w:r>
          </w:p>
          <w:p w:rsidR="00C77BBB" w:rsidRPr="007542E7" w:rsidRDefault="00C77BBB" w:rsidP="00C77BBB">
            <w:r w:rsidRPr="007542E7">
              <w:rPr>
                <w:lang w:val="en-US"/>
              </w:rPr>
              <w:t>Netbook</w:t>
            </w:r>
            <w:r w:rsidRPr="007542E7">
              <w:t xml:space="preserve"> </w:t>
            </w:r>
            <w:r w:rsidRPr="007542E7">
              <w:rPr>
                <w:lang w:val="en-US"/>
              </w:rPr>
              <w:t>IRU</w:t>
            </w:r>
            <w:r w:rsidRPr="007542E7">
              <w:t>.</w:t>
            </w:r>
          </w:p>
          <w:p w:rsidR="00C77BBB" w:rsidRPr="007542E7" w:rsidRDefault="00C77BBB" w:rsidP="00C77BBB">
            <w:proofErr w:type="spellStart"/>
            <w:r w:rsidRPr="007542E7">
              <w:rPr>
                <w:lang w:val="en-US"/>
              </w:rPr>
              <w:t>Shool</w:t>
            </w:r>
            <w:proofErr w:type="spellEnd"/>
            <w:r w:rsidRPr="007542E7">
              <w:rPr>
                <w:lang w:val="en-US"/>
              </w:rPr>
              <w:t xml:space="preserve"> In 105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7BBB" w:rsidRPr="00BB7224" w:rsidTr="00C77BBB">
        <w:trPr>
          <w:trHeight w:val="42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Ноутбук </w:t>
            </w:r>
            <w:r w:rsidRPr="007542E7">
              <w:rPr>
                <w:lang w:val="en-US"/>
              </w:rPr>
              <w:t>Lenovo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42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Проектор </w:t>
            </w:r>
            <w:r w:rsidRPr="007542E7">
              <w:rPr>
                <w:lang w:val="en-US"/>
              </w:rPr>
              <w:t>Acer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6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 xml:space="preserve">Приставка интерактивная </w:t>
            </w:r>
            <w:proofErr w:type="spellStart"/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>Mimio</w:t>
            </w:r>
            <w:proofErr w:type="spellEnd"/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Interactive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6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DVD </w:t>
            </w:r>
            <w:r w:rsidRPr="007542E7">
              <w:rPr>
                <w:rFonts w:ascii="Times New Roman" w:hAnsi="Times New Roman"/>
                <w:sz w:val="24"/>
                <w:szCs w:val="24"/>
              </w:rPr>
              <w:t>привод внешний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41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Экран</w:t>
            </w:r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DRAPER (Projection Screen)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559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BBB" w:rsidRPr="00BB7224" w:rsidTr="00C77BBB">
        <w:trPr>
          <w:trHeight w:val="40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val="en-US"/>
              </w:rPr>
              <w:t>3</w:t>
            </w:r>
            <w:r w:rsidRPr="007542E7">
              <w:t>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Кабинет русского языка № 4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 xml:space="preserve">Ноутбук </w:t>
            </w:r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>TOSHIBA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40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 xml:space="preserve">Проектор </w:t>
            </w:r>
            <w:proofErr w:type="spellStart"/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>ViewSonic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7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1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Электронные книги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77BBB" w:rsidRPr="00BB7224" w:rsidTr="00C77BBB">
        <w:trPr>
          <w:trHeight w:val="575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BBB" w:rsidRPr="00BB7224" w:rsidTr="00C77BBB">
        <w:trPr>
          <w:trHeight w:val="28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4.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Кабинет немецкого языка № 5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 xml:space="preserve">Ноутбук </w:t>
            </w:r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>Acer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77BBB" w:rsidRPr="00BB7224" w:rsidTr="00C77BBB">
        <w:trPr>
          <w:trHeight w:val="28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 xml:space="preserve">Проектор </w:t>
            </w:r>
            <w:proofErr w:type="spellStart"/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>ViewSonic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407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290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BBB" w:rsidRPr="00BB7224" w:rsidTr="00C77BBB">
        <w:trPr>
          <w:trHeight w:val="300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5.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Кабинет </w:t>
            </w:r>
            <w:r w:rsidRPr="007542E7">
              <w:lastRenderedPageBreak/>
              <w:t>математики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Проектор </w:t>
            </w:r>
            <w:proofErr w:type="spellStart"/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>ViewSonic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43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 xml:space="preserve">Ноутбук </w:t>
            </w:r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>Lenovo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3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577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BBB" w:rsidRPr="00BB7224" w:rsidTr="00C77BBB">
        <w:trPr>
          <w:trHeight w:val="25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6.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Кабинет истории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 xml:space="preserve">Ноутбук </w:t>
            </w:r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>Lenovo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24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 xml:space="preserve">Проектор </w:t>
            </w:r>
            <w:r w:rsidRPr="007542E7">
              <w:rPr>
                <w:rFonts w:ascii="Times New Roman" w:hAnsi="Times New Roman"/>
                <w:sz w:val="24"/>
                <w:szCs w:val="24"/>
                <w:lang w:val="en-US"/>
              </w:rPr>
              <w:t>Acer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19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624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Наглядные пособия, карты.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BBB" w:rsidRPr="00BB7224" w:rsidTr="00C77BBB">
        <w:trPr>
          <w:trHeight w:val="343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7.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Кабинет биологии, географии, физики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Кабинет </w:t>
            </w:r>
            <w:proofErr w:type="gramStart"/>
            <w:r w:rsidRPr="007542E7">
              <w:t>естественно-научных</w:t>
            </w:r>
            <w:proofErr w:type="gramEnd"/>
            <w:r w:rsidRPr="007542E7">
              <w:t xml:space="preserve"> дисциплин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0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Компьютер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0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Экран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41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Проектор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1320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C77BBB" w:rsidRPr="007542E7" w:rsidRDefault="00C77BBB" w:rsidP="00C77BBB">
            <w:r w:rsidRPr="007542E7">
              <w:t>Наглядные пособия, карты, коллекции по предметам.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BBB" w:rsidRPr="00BB7224" w:rsidTr="00C77BBB">
        <w:trPr>
          <w:trHeight w:val="32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8.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Кабинет музыки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Ноутбук  </w:t>
            </w:r>
            <w:r w:rsidRPr="007542E7">
              <w:rPr>
                <w:lang w:val="en-US"/>
              </w:rPr>
              <w:t>Lenovo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28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Проектор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3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Экран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47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Синтезатор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62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Музыкальный центр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569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Электронные приложени</w:t>
            </w:r>
            <w:proofErr w:type="gramStart"/>
            <w:r w:rsidRPr="007542E7">
              <w:t>я(</w:t>
            </w:r>
            <w:proofErr w:type="gramEnd"/>
            <w:r w:rsidRPr="007542E7">
              <w:t>диски).</w:t>
            </w:r>
          </w:p>
          <w:p w:rsidR="00C77BBB" w:rsidRPr="007542E7" w:rsidRDefault="00C77BBB" w:rsidP="00C77BBB">
            <w:r w:rsidRPr="007542E7">
              <w:t>Наглядные пособия.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BBB" w:rsidRPr="00F5737F" w:rsidTr="00C77BBB">
        <w:trPr>
          <w:trHeight w:val="330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9.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Кабинет информатики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Компьютер Тее</w:t>
            </w:r>
            <w:proofErr w:type="gramStart"/>
            <w:r w:rsidRPr="007542E7">
              <w:rPr>
                <w:lang w:val="en-US"/>
              </w:rPr>
              <w:t>n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2008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2</w:t>
            </w:r>
          </w:p>
        </w:tc>
      </w:tr>
      <w:tr w:rsidR="00C77BBB" w:rsidRPr="00F5737F" w:rsidTr="00C77BBB">
        <w:trPr>
          <w:trHeight w:val="34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/>
              </w:rPr>
            </w:pPr>
            <w:r w:rsidRPr="007542E7">
              <w:t xml:space="preserve">Компьютер  </w:t>
            </w:r>
            <w:r w:rsidRPr="007542E7">
              <w:rPr>
                <w:lang w:val="en-US"/>
              </w:rPr>
              <w:t>LG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jc w:val="center"/>
              <w:rPr>
                <w:lang w:val="en-US"/>
              </w:rPr>
            </w:pPr>
            <w:r w:rsidRPr="007542E7">
              <w:rPr>
                <w:lang w:val="en-US"/>
              </w:rPr>
              <w:t>2007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RPr="00F5737F" w:rsidTr="00C77BBB">
        <w:trPr>
          <w:trHeight w:val="36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Компьютер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2007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2</w:t>
            </w:r>
          </w:p>
        </w:tc>
      </w:tr>
      <w:tr w:rsidR="00C77BBB" w:rsidRPr="00F5737F" w:rsidTr="00C77BBB">
        <w:trPr>
          <w:trHeight w:val="28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Принтер </w:t>
            </w:r>
            <w:r w:rsidRPr="007542E7">
              <w:rPr>
                <w:lang w:val="en-US"/>
              </w:rPr>
              <w:t>Canon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2006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RPr="00F5737F" w:rsidTr="00C77BBB">
        <w:trPr>
          <w:trHeight w:val="25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Принтер </w:t>
            </w:r>
            <w:r w:rsidRPr="007542E7">
              <w:rPr>
                <w:lang w:val="en-US"/>
              </w:rPr>
              <w:t>Canon</w:t>
            </w:r>
            <w:r w:rsidRPr="007542E7">
              <w:t xml:space="preserve"> цветной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RPr="00BB7224" w:rsidTr="00C77BBB">
        <w:trPr>
          <w:trHeight w:val="25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Сканер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163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Планшетный компьютер 10.1 </w:t>
            </w:r>
            <w:proofErr w:type="spellStart"/>
            <w:r w:rsidRPr="007542E7">
              <w:t>Samsung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BBB" w:rsidRPr="00BB7224" w:rsidTr="00C77BBB">
        <w:trPr>
          <w:trHeight w:val="300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10.</w:t>
            </w:r>
          </w:p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lastRenderedPageBreak/>
              <w:t>Спортивный зал</w:t>
            </w:r>
          </w:p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lastRenderedPageBreak/>
              <w:t>Гриф хромированный, посадочная втулка 50 мл,</w:t>
            </w:r>
            <w:r w:rsidRPr="007542E7">
              <w:rPr>
                <w:lang w:val="en-US"/>
              </w:rPr>
              <w:t>W</w:t>
            </w:r>
            <w:r w:rsidRPr="007542E7">
              <w:t>-образный, с ломающимся стопором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77BBB" w:rsidRPr="007542E7" w:rsidRDefault="00C77BBB" w:rsidP="00C77BBB">
            <w:pPr>
              <w:jc w:val="center"/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C77BBB" w:rsidRPr="00BB7224" w:rsidTr="00C77BBB">
        <w:trPr>
          <w:trHeight w:val="162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 xml:space="preserve">Стойка </w:t>
            </w:r>
            <w:proofErr w:type="spellStart"/>
            <w:r w:rsidRPr="007542E7">
              <w:t>приседание</w:t>
            </w:r>
            <w:proofErr w:type="gramStart"/>
            <w:r w:rsidRPr="007542E7">
              <w:t>,ж</w:t>
            </w:r>
            <w:proofErr w:type="gramEnd"/>
            <w:r w:rsidRPr="007542E7">
              <w:t>им</w:t>
            </w:r>
            <w:proofErr w:type="spellEnd"/>
            <w:r w:rsidRPr="007542E7">
              <w:t xml:space="preserve"> 2 в 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C77BBB" w:rsidRPr="00BB7224" w:rsidTr="00C77BBB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val="en-US" w:eastAsia="en-US"/>
              </w:rPr>
            </w:pPr>
            <w:r w:rsidRPr="007542E7">
              <w:t xml:space="preserve">Мяч футбольный </w:t>
            </w:r>
            <w:proofErr w:type="spellStart"/>
            <w:r w:rsidRPr="007542E7">
              <w:rPr>
                <w:lang w:val="en-US"/>
              </w:rPr>
              <w:t>Sebect</w:t>
            </w:r>
            <w:proofErr w:type="spellEnd"/>
            <w:r w:rsidRPr="007542E7">
              <w:rPr>
                <w:lang w:val="en-US"/>
              </w:rPr>
              <w:t xml:space="preserve"> </w:t>
            </w:r>
            <w:proofErr w:type="spellStart"/>
            <w:r w:rsidRPr="007542E7">
              <w:rPr>
                <w:lang w:val="en-US"/>
              </w:rPr>
              <w:t>Talento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val="en-US" w:eastAsia="en-US"/>
              </w:rPr>
            </w:pPr>
            <w:r w:rsidRPr="007542E7">
              <w:rPr>
                <w:lang w:val="en-US"/>
              </w:rPr>
              <w:t>4</w:t>
            </w:r>
          </w:p>
        </w:tc>
      </w:tr>
      <w:tr w:rsidR="00C77BBB" w:rsidRPr="00BB7224" w:rsidTr="00C77BBB">
        <w:trPr>
          <w:trHeight w:val="16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 xml:space="preserve">Подставки под ноги для </w:t>
            </w:r>
            <w:proofErr w:type="spellStart"/>
            <w:r w:rsidRPr="007542E7">
              <w:t>армстола</w:t>
            </w:r>
            <w:proofErr w:type="spellEnd"/>
            <w:r w:rsidRPr="007542E7">
              <w:t xml:space="preserve"> стандарта  </w:t>
            </w:r>
            <w:r w:rsidRPr="007542E7">
              <w:rPr>
                <w:lang w:val="en-US"/>
              </w:rPr>
              <w:t>WAF</w:t>
            </w:r>
            <w:r w:rsidRPr="007542E7">
              <w:t xml:space="preserve"> (комплект 2 </w:t>
            </w:r>
            <w:proofErr w:type="spellStart"/>
            <w:proofErr w:type="gramStart"/>
            <w:r w:rsidRPr="007542E7">
              <w:t>шт</w:t>
            </w:r>
            <w:proofErr w:type="spellEnd"/>
            <w:proofErr w:type="gramEnd"/>
            <w:r w:rsidRPr="007542E7">
              <w:t>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C77BBB" w:rsidRPr="00BB7224" w:rsidTr="00C77BBB">
        <w:trPr>
          <w:trHeight w:val="19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 xml:space="preserve">Стол для </w:t>
            </w:r>
            <w:proofErr w:type="spellStart"/>
            <w:r w:rsidRPr="007542E7">
              <w:t>амреслинга</w:t>
            </w:r>
            <w:proofErr w:type="spellEnd"/>
            <w:r w:rsidRPr="007542E7">
              <w:t xml:space="preserve"> «Стандарт»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C77BBB" w:rsidRPr="00BB7224" w:rsidTr="00C77BBB">
        <w:trPr>
          <w:trHeight w:val="16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 xml:space="preserve">Кольцо баскетбольное метал №7(труба 21мм) стандартное б/ </w:t>
            </w:r>
            <w:r w:rsidRPr="007542E7">
              <w:lastRenderedPageBreak/>
              <w:t xml:space="preserve">сетки </w:t>
            </w:r>
            <w:proofErr w:type="spellStart"/>
            <w:r w:rsidRPr="007542E7">
              <w:t>диам</w:t>
            </w:r>
            <w:proofErr w:type="spellEnd"/>
            <w:r w:rsidRPr="007542E7">
              <w:t>. 450мм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lastRenderedPageBreak/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C77BBB" w:rsidRPr="00BB7224" w:rsidTr="00C77BBB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Сетка баскетбольная (шнуровая) нить 6 мм цвет белый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C77BBB" w:rsidRPr="00BB7224" w:rsidTr="00C77BBB">
        <w:trPr>
          <w:trHeight w:val="21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Щит баскетбольный игровой 1800х1050 мм (фанера влагостойкая 21мм водоотталкивающее покрытие)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C77BBB" w:rsidRPr="00BB7224" w:rsidTr="00C77BBB">
        <w:trPr>
          <w:trHeight w:val="162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 xml:space="preserve">Мяч волейбольный </w:t>
            </w:r>
            <w:proofErr w:type="spellStart"/>
            <w:r w:rsidRPr="007542E7">
              <w:rPr>
                <w:lang w:val="en-US"/>
              </w:rPr>
              <w:t>Mikasa</w:t>
            </w:r>
            <w:proofErr w:type="spellEnd"/>
            <w:r w:rsidRPr="007542E7">
              <w:rPr>
                <w:lang w:val="en-US"/>
              </w:rPr>
              <w:t xml:space="preserve"> MVP 200 </w:t>
            </w:r>
            <w:r w:rsidRPr="007542E7">
              <w:t>№5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6</w:t>
            </w:r>
          </w:p>
        </w:tc>
      </w:tr>
      <w:tr w:rsidR="00C77BBB" w:rsidRPr="00BB7224" w:rsidTr="00C77BBB">
        <w:trPr>
          <w:trHeight w:val="162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Стенка гимнастическая шведская 1000х2800мм (клеёная древесина)2361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C77BBB" w:rsidRPr="00BB7224" w:rsidTr="00C77BBB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 xml:space="preserve">Брусья навесные для шведской стенки со спинкой и подлокотниками </w:t>
            </w:r>
            <w:proofErr w:type="gramStart"/>
            <w:r w:rsidRPr="007542E7">
              <w:t xml:space="preserve">( </w:t>
            </w:r>
            <w:proofErr w:type="gramEnd"/>
            <w:r w:rsidRPr="007542E7">
              <w:t>цельносварные)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C77BBB" w:rsidRPr="00BB7224" w:rsidTr="00C77BBB">
        <w:trPr>
          <w:trHeight w:val="16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 xml:space="preserve">Мяч для метания 150 </w:t>
            </w:r>
            <w:proofErr w:type="spellStart"/>
            <w:r w:rsidRPr="007542E7">
              <w:t>гр</w:t>
            </w:r>
            <w:proofErr w:type="spellEnd"/>
            <w:r w:rsidRPr="007542E7">
              <w:t xml:space="preserve"> 2085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10</w:t>
            </w:r>
          </w:p>
        </w:tc>
      </w:tr>
      <w:tr w:rsidR="00C77BBB" w:rsidRPr="00BB7224" w:rsidTr="00C77BBB">
        <w:trPr>
          <w:trHeight w:val="19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 xml:space="preserve">Щит для метания в цель  навесной </w:t>
            </w:r>
            <w:proofErr w:type="gramStart"/>
            <w:r w:rsidRPr="007542E7">
              <w:t>на</w:t>
            </w:r>
            <w:proofErr w:type="gramEnd"/>
            <w:r w:rsidRPr="007542E7">
              <w:t xml:space="preserve"> </w:t>
            </w:r>
            <w:proofErr w:type="gramStart"/>
            <w:r w:rsidRPr="007542E7">
              <w:t>швед</w:t>
            </w:r>
            <w:proofErr w:type="gramEnd"/>
            <w:r w:rsidRPr="007542E7">
              <w:t xml:space="preserve"> стенку 700х700мм </w:t>
            </w:r>
            <w:proofErr w:type="spellStart"/>
            <w:r w:rsidRPr="007542E7">
              <w:t>ламин</w:t>
            </w:r>
            <w:proofErr w:type="spellEnd"/>
            <w:r w:rsidRPr="007542E7">
              <w:t xml:space="preserve"> фанера.2311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C77BBB" w:rsidRPr="00BB7224" w:rsidTr="00C77BBB">
        <w:trPr>
          <w:trHeight w:val="13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proofErr w:type="spellStart"/>
            <w:r w:rsidRPr="007542E7">
              <w:t>Кольцеброс</w:t>
            </w:r>
            <w:proofErr w:type="spellEnd"/>
            <w:r w:rsidRPr="007542E7">
              <w:t xml:space="preserve"> со столбиками 4743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C77BBB" w:rsidRPr="00BB7224" w:rsidTr="00C77BBB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Стартовые колодки легкоатлетические 6707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C77BBB" w:rsidRPr="00BB7224" w:rsidTr="00C77BBB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 xml:space="preserve">Планка для прыжков в высоту 3м </w:t>
            </w:r>
            <w:proofErr w:type="spellStart"/>
            <w:r w:rsidRPr="007542E7">
              <w:t>окраш</w:t>
            </w:r>
            <w:proofErr w:type="spellEnd"/>
            <w:r w:rsidRPr="007542E7">
              <w:t>. 252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C77BBB" w:rsidRPr="00BB7224" w:rsidTr="00C77BBB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 xml:space="preserve">Стойка для прыжков в высоту </w:t>
            </w:r>
            <w:r w:rsidRPr="007542E7">
              <w:rPr>
                <w:lang w:val="en-US"/>
              </w:rPr>
              <w:t>h</w:t>
            </w:r>
            <w:r w:rsidRPr="007542E7">
              <w:t xml:space="preserve"> -2.2м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C77BBB" w:rsidRPr="00BB7224" w:rsidTr="00C77BBB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Мяч резиновый диаметр 75 мм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3</w:t>
            </w:r>
          </w:p>
        </w:tc>
      </w:tr>
      <w:tr w:rsidR="00C77BBB" w:rsidRPr="00BB7224" w:rsidTr="00C77BBB">
        <w:trPr>
          <w:trHeight w:val="15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proofErr w:type="gramStart"/>
            <w:r w:rsidRPr="007542E7">
              <w:t>Гантель</w:t>
            </w:r>
            <w:proofErr w:type="gramEnd"/>
            <w:r w:rsidRPr="007542E7">
              <w:t xml:space="preserve"> литая чугун 12 кг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1</w:t>
            </w:r>
          </w:p>
        </w:tc>
      </w:tr>
      <w:tr w:rsidR="00C77BBB" w:rsidRPr="00BB7224" w:rsidTr="00C77BBB">
        <w:trPr>
          <w:trHeight w:val="711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 xml:space="preserve">Гриф гантельный хромированный, посадочная втулка 50 мм, длина 390 мм, гайка </w:t>
            </w:r>
            <w:proofErr w:type="spellStart"/>
            <w:r w:rsidRPr="007542E7">
              <w:t>Вейдера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t>2</w:t>
            </w:r>
          </w:p>
        </w:tc>
      </w:tr>
      <w:tr w:rsidR="00C77BBB" w:rsidRPr="00BB7224" w:rsidTr="00C77BBB">
        <w:trPr>
          <w:trHeight w:val="30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rPr>
                <w:bCs/>
              </w:rPr>
              <w:t>Гриф усиленный (сложный) хромированный, посадочная втулка 50мм, длина - 2200мм, олимпийский замок (до 350кг)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1</w:t>
            </w:r>
          </w:p>
        </w:tc>
      </w:tr>
      <w:tr w:rsidR="00C77BBB" w:rsidRPr="00BB7224" w:rsidTr="00C77BBB">
        <w:trPr>
          <w:trHeight w:val="28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Лыжи (рост 160)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8</w:t>
            </w:r>
          </w:p>
        </w:tc>
      </w:tr>
      <w:tr w:rsidR="00C77BBB" w:rsidRPr="00BB7224" w:rsidTr="00C77BBB">
        <w:trPr>
          <w:trHeight w:val="25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Ракетки для большого тенниса 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2</w:t>
            </w:r>
          </w:p>
        </w:tc>
      </w:tr>
      <w:tr w:rsidR="00C77BBB" w:rsidRPr="00BB7224" w:rsidTr="00C77BBB">
        <w:trPr>
          <w:trHeight w:val="25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Диски для штанги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7542E7">
                <w:t>25 кг</w:t>
              </w:r>
            </w:smartTag>
            <w:r w:rsidRPr="007542E7">
              <w:t xml:space="preserve">, отверстие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7542E7">
                <w:t>50 мм</w:t>
              </w:r>
            </w:smartTag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r w:rsidRPr="007542E7">
              <w:t>2</w:t>
            </w:r>
          </w:p>
        </w:tc>
      </w:tr>
      <w:tr w:rsidR="00C77BBB" w:rsidRPr="00BB7224" w:rsidTr="00C77BBB">
        <w:trPr>
          <w:trHeight w:val="15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Насос для мячей с иглой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2</w:t>
            </w:r>
          </w:p>
        </w:tc>
      </w:tr>
      <w:tr w:rsidR="00C77BBB" w:rsidRPr="00BB7224" w:rsidTr="00C77BBB">
        <w:trPr>
          <w:trHeight w:val="15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Секундомер электронный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RPr="00BB7224" w:rsidTr="00C77BBB">
        <w:trPr>
          <w:trHeight w:val="12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Палка гимнастическая алюминиевая окрашенная 1100мм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10</w:t>
            </w:r>
          </w:p>
        </w:tc>
      </w:tr>
      <w:tr w:rsidR="00C77BBB" w:rsidRPr="00BB7224" w:rsidTr="00C77BBB">
        <w:trPr>
          <w:trHeight w:val="15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roofErr w:type="spellStart"/>
            <w:r w:rsidRPr="007542E7">
              <w:t>Медицинбол</w:t>
            </w:r>
            <w:proofErr w:type="spellEnd"/>
            <w:r w:rsidRPr="007542E7">
              <w:t xml:space="preserve"> 5 кг (</w:t>
            </w:r>
            <w:proofErr w:type="spellStart"/>
            <w:r w:rsidRPr="007542E7">
              <w:t>искожа</w:t>
            </w:r>
            <w:proofErr w:type="spellEnd"/>
            <w:r w:rsidRPr="007542E7">
              <w:t>, рез</w:t>
            </w:r>
            <w:proofErr w:type="gramStart"/>
            <w:r w:rsidRPr="007542E7">
              <w:t>.</w:t>
            </w:r>
            <w:proofErr w:type="gramEnd"/>
            <w:r w:rsidRPr="007542E7">
              <w:t xml:space="preserve"> </w:t>
            </w:r>
            <w:proofErr w:type="gramStart"/>
            <w:r w:rsidRPr="007542E7">
              <w:t>к</w:t>
            </w:r>
            <w:proofErr w:type="gramEnd"/>
            <w:r w:rsidRPr="007542E7">
              <w:t>рошка)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5</w:t>
            </w:r>
          </w:p>
        </w:tc>
      </w:tr>
      <w:tr w:rsidR="00C77BBB" w:rsidRPr="00BB7224" w:rsidTr="00C77BBB">
        <w:trPr>
          <w:trHeight w:val="15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roofErr w:type="spellStart"/>
            <w:r w:rsidRPr="007542E7">
              <w:t>Медицинбол</w:t>
            </w:r>
            <w:proofErr w:type="spellEnd"/>
            <w:r w:rsidRPr="007542E7">
              <w:t xml:space="preserve"> 1 кг (</w:t>
            </w:r>
            <w:proofErr w:type="spellStart"/>
            <w:r w:rsidRPr="007542E7">
              <w:t>искожа</w:t>
            </w:r>
            <w:proofErr w:type="spellEnd"/>
            <w:r w:rsidRPr="007542E7">
              <w:t>, рез</w:t>
            </w:r>
            <w:proofErr w:type="gramStart"/>
            <w:r w:rsidRPr="007542E7">
              <w:t>.</w:t>
            </w:r>
            <w:proofErr w:type="gramEnd"/>
            <w:r w:rsidRPr="007542E7">
              <w:t xml:space="preserve"> </w:t>
            </w:r>
            <w:proofErr w:type="gramStart"/>
            <w:r w:rsidRPr="007542E7">
              <w:t>к</w:t>
            </w:r>
            <w:proofErr w:type="gramEnd"/>
            <w:r w:rsidRPr="007542E7">
              <w:t>рошка)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5</w:t>
            </w:r>
          </w:p>
        </w:tc>
      </w:tr>
      <w:tr w:rsidR="00C77BBB" w:rsidRPr="00BB7224" w:rsidTr="00C77BBB">
        <w:trPr>
          <w:trHeight w:val="16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Кольца гимнастические с тросом </w:t>
            </w:r>
            <w:r w:rsidRPr="007542E7">
              <w:lastRenderedPageBreak/>
              <w:t>2м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lastRenderedPageBreak/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RPr="00BB7224" w:rsidTr="00C77BBB">
        <w:trPr>
          <w:trHeight w:val="16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Канат для перетягивания </w:t>
            </w:r>
            <w:proofErr w:type="gramStart"/>
            <w:r w:rsidRPr="007542E7">
              <w:t>х/б</w:t>
            </w:r>
            <w:proofErr w:type="gramEnd"/>
            <w:r w:rsidRPr="007542E7">
              <w:t xml:space="preserve"> 8м диам.40мм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RPr="00BB7224" w:rsidTr="00C77BBB">
        <w:trPr>
          <w:trHeight w:val="51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roofErr w:type="gramStart"/>
            <w:r w:rsidRPr="007542E7">
              <w:t>Скамья</w:t>
            </w:r>
            <w:proofErr w:type="gramEnd"/>
            <w:r w:rsidRPr="007542E7">
              <w:t xml:space="preserve"> регулируемая для мышц пресса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RPr="00BB7224" w:rsidTr="00C77BBB">
        <w:trPr>
          <w:trHeight w:val="22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Скакалка L -2, 8м шнур из резины, ручка пластмасса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10</w:t>
            </w:r>
          </w:p>
        </w:tc>
      </w:tr>
      <w:tr w:rsidR="00C77BBB" w:rsidRPr="00BB7224" w:rsidTr="00C77BBB">
        <w:trPr>
          <w:trHeight w:val="390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Бита для игры в лапту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4</w:t>
            </w:r>
          </w:p>
        </w:tc>
      </w:tr>
      <w:tr w:rsidR="00C77BBB" w:rsidRPr="00BB7224" w:rsidTr="00C77BBB">
        <w:trPr>
          <w:trHeight w:val="255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11.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Мастерская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станок деревообрабатывающий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RPr="00BB7224" w:rsidTr="00C77BBB">
        <w:trPr>
          <w:trHeight w:val="27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- станок заточный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RPr="00BB7224" w:rsidTr="00C77BBB">
        <w:trPr>
          <w:trHeight w:val="25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- станок поддереву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Tr="00C77BBB">
        <w:trPr>
          <w:trHeight w:val="241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- станок сверлильный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Tr="00C77BBB">
        <w:trPr>
          <w:trHeight w:val="27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- станок фрезерный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Tr="00C77BBB">
        <w:trPr>
          <w:trHeight w:val="302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 xml:space="preserve">- швейная машинка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1</w:t>
            </w:r>
          </w:p>
        </w:tc>
      </w:tr>
      <w:tr w:rsidR="00C77BBB" w:rsidTr="00C77BBB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Верстак комбинированный учебный с тисками и струбциной в комплекте с защитным экраном и табуретом ВК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  <w:r w:rsidRPr="007542E7">
              <w:rPr>
                <w:lang w:eastAsia="en-US"/>
              </w:rPr>
              <w:t>2014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  <w:r w:rsidRPr="007542E7">
              <w:t>3</w:t>
            </w:r>
          </w:p>
        </w:tc>
      </w:tr>
      <w:tr w:rsidR="00C77BBB" w:rsidTr="00C77BBB">
        <w:trPr>
          <w:trHeight w:val="180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7BBB" w:rsidRPr="007542E7" w:rsidRDefault="00C77BBB" w:rsidP="00C77BBB"/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BB" w:rsidRPr="007542E7" w:rsidRDefault="00C77BBB" w:rsidP="00C77BBB">
            <w:r w:rsidRPr="007542E7">
              <w:t>Инструменты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7BBB" w:rsidRPr="007542E7" w:rsidRDefault="00C77BBB" w:rsidP="00C77BBB">
            <w:pPr>
              <w:rPr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BBB" w:rsidRPr="007542E7" w:rsidRDefault="00C77BBB" w:rsidP="00C77BBB">
            <w:pPr>
              <w:jc w:val="center"/>
            </w:pPr>
          </w:p>
        </w:tc>
      </w:tr>
    </w:tbl>
    <w:p w:rsidR="00C77BBB" w:rsidRDefault="00C77BBB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rFonts w:ascii="Courier New" w:hAnsi="Courier New" w:cs="Courier New"/>
          <w:b/>
          <w:bCs/>
          <w:color w:val="444444"/>
          <w:sz w:val="21"/>
          <w:szCs w:val="21"/>
        </w:rPr>
      </w:pPr>
    </w:p>
    <w:p w:rsidR="004064C8" w:rsidRPr="0036353A" w:rsidRDefault="004064C8" w:rsidP="0036353A">
      <w:r w:rsidRPr="0036353A">
        <w:t>Результаты анализа показателей деятельности организации</w:t>
      </w:r>
    </w:p>
    <w:p w:rsidR="0036353A" w:rsidRDefault="0036353A" w:rsidP="00406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CC"/>
        </w:rPr>
      </w:pPr>
    </w:p>
    <w:p w:rsidR="004064C8" w:rsidRPr="0036353A" w:rsidRDefault="004064C8" w:rsidP="0036353A">
      <w:r w:rsidRPr="0036353A">
        <w:t>Данные приведены</w:t>
      </w:r>
      <w:r w:rsidR="00A51D89" w:rsidRPr="0036353A">
        <w:t xml:space="preserve"> по состоянию на 30 декабря 2019</w:t>
      </w:r>
      <w:r w:rsidRPr="0036353A">
        <w:t xml:space="preserve"> года.</w:t>
      </w:r>
    </w:p>
    <w:tbl>
      <w:tblPr>
        <w:tblW w:w="10807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1"/>
        <w:gridCol w:w="3402"/>
        <w:gridCol w:w="1734"/>
      </w:tblGrid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4064C8" w:rsidRPr="00FB4118" w:rsidTr="00A51D89">
        <w:tc>
          <w:tcPr>
            <w:tcW w:w="1080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b/>
                <w:bCs/>
                <w:sz w:val="20"/>
                <w:szCs w:val="20"/>
              </w:rPr>
              <w:t>Образовательная деятельность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A51D89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40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A51D89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14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A51D89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22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A51D89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4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 (процент)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A51D89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19</w:t>
            </w:r>
            <w:r w:rsidR="004064C8" w:rsidRPr="0036353A">
              <w:rPr>
                <w:sz w:val="22"/>
                <w:szCs w:val="22"/>
              </w:rPr>
              <w:t xml:space="preserve"> (</w:t>
            </w:r>
            <w:r w:rsidRPr="0036353A">
              <w:rPr>
                <w:sz w:val="22"/>
                <w:szCs w:val="22"/>
              </w:rPr>
              <w:t>56</w:t>
            </w:r>
            <w:r w:rsidR="004064C8" w:rsidRPr="0036353A">
              <w:rPr>
                <w:sz w:val="22"/>
                <w:szCs w:val="22"/>
              </w:rPr>
              <w:t>%)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Средний балл ГИА выпускников 9 класса по русскому языку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балл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8147C6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4,3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Средний балл ГИА выпускников 9 класса по математике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балл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8147C6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3,6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Средний балл ЕГЭ выпускников 11 класса по русскому языку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балл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8147C6" w:rsidP="0036353A">
            <w:r w:rsidRPr="0036353A">
              <w:t>76,5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Средний балл ЕГЭ выпускников 11 класса по математике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балл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8147C6" w:rsidP="0036353A">
            <w:r w:rsidRPr="0036353A">
              <w:t>53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 (процент)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r w:rsidRPr="0036353A">
              <w:t>0 (0%)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 xml:space="preserve">Численность (удельный вес) выпускников 9 класса, которые </w:t>
            </w:r>
            <w:r w:rsidRPr="00FB4118">
              <w:rPr>
                <w:rFonts w:ascii="Proxima Nova Rg" w:hAnsi="Proxima Nova Rg"/>
                <w:sz w:val="20"/>
                <w:szCs w:val="20"/>
              </w:rPr>
              <w:lastRenderedPageBreak/>
              <w:t>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lastRenderedPageBreak/>
              <w:t>человек (процент)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r w:rsidRPr="0036353A">
              <w:t>0 (0%)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lastRenderedPageBreak/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 (процент)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r w:rsidRPr="0036353A">
              <w:t>0 (0%)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 xml:space="preserve"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</w:t>
            </w:r>
          </w:p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выпускников 11 класса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 (процент)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r w:rsidRPr="0036353A">
              <w:t>1 (3%)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 (процент)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r w:rsidRPr="0036353A">
              <w:t>0 (0%)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 (процент)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0 (0%)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 xml:space="preserve">Общая численность </w:t>
            </w:r>
            <w:proofErr w:type="spellStart"/>
            <w:r w:rsidRPr="00FB4118">
              <w:rPr>
                <w:rFonts w:ascii="Proxima Nova Rg" w:hAnsi="Proxima Nova Rg"/>
                <w:sz w:val="20"/>
                <w:szCs w:val="20"/>
              </w:rPr>
              <w:t>педработников</w:t>
            </w:r>
            <w:proofErr w:type="spellEnd"/>
            <w:r w:rsidRPr="00FB4118">
              <w:rPr>
                <w:rFonts w:ascii="Proxima Nova Rg" w:hAnsi="Proxima Nova Rg"/>
                <w:sz w:val="20"/>
                <w:szCs w:val="20"/>
              </w:rPr>
              <w:t xml:space="preserve">, в том числе количество </w:t>
            </w:r>
            <w:proofErr w:type="spellStart"/>
            <w:r w:rsidRPr="00FB4118">
              <w:rPr>
                <w:rFonts w:ascii="Proxima Nova Rg" w:hAnsi="Proxima Nova Rg"/>
                <w:sz w:val="20"/>
                <w:szCs w:val="20"/>
              </w:rPr>
              <w:t>педработников</w:t>
            </w:r>
            <w:proofErr w:type="spellEnd"/>
            <w:r w:rsidRPr="00FB4118">
              <w:rPr>
                <w:rFonts w:ascii="Proxima Nova Rg" w:hAnsi="Proxima Nova Rg"/>
                <w:sz w:val="20"/>
                <w:szCs w:val="20"/>
              </w:rPr>
              <w:t>:</w:t>
            </w:r>
          </w:p>
        </w:tc>
        <w:tc>
          <w:tcPr>
            <w:tcW w:w="34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</w:t>
            </w:r>
          </w:p>
        </w:tc>
        <w:tc>
          <w:tcPr>
            <w:tcW w:w="1734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 </w:t>
            </w:r>
          </w:p>
        </w:tc>
      </w:tr>
      <w:tr w:rsidR="004064C8" w:rsidRPr="00FB4118" w:rsidTr="00A51D89">
        <w:tc>
          <w:tcPr>
            <w:tcW w:w="5671" w:type="dxa"/>
            <w:tcBorders>
              <w:lef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с высшим образованием</w:t>
            </w:r>
          </w:p>
        </w:tc>
        <w:tc>
          <w:tcPr>
            <w:tcW w:w="34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lef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8147C6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6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высшим педагогическим образованием</w:t>
            </w:r>
          </w:p>
        </w:tc>
        <w:tc>
          <w:tcPr>
            <w:tcW w:w="34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8147C6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6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средним профессиональным образованием</w:t>
            </w:r>
          </w:p>
        </w:tc>
        <w:tc>
          <w:tcPr>
            <w:tcW w:w="34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pPr>
              <w:rPr>
                <w:sz w:val="22"/>
                <w:szCs w:val="22"/>
              </w:rPr>
            </w:pPr>
          </w:p>
        </w:tc>
      </w:tr>
      <w:tr w:rsidR="004064C8" w:rsidRPr="00FB4118" w:rsidTr="008147C6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средним профессиональным педагогическим образованием</w:t>
            </w:r>
          </w:p>
        </w:tc>
        <w:tc>
          <w:tcPr>
            <w:tcW w:w="3402" w:type="dxa"/>
            <w:vMerge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8147C6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4</w:t>
            </w:r>
          </w:p>
        </w:tc>
      </w:tr>
      <w:tr w:rsidR="004064C8" w:rsidRPr="00FB4118" w:rsidTr="008147C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 xml:space="preserve">Численность (удельный вес) </w:t>
            </w:r>
            <w:proofErr w:type="spellStart"/>
            <w:r w:rsidRPr="00FB4118">
              <w:rPr>
                <w:rFonts w:ascii="Proxima Nova Rg" w:hAnsi="Proxima Nova Rg"/>
                <w:sz w:val="20"/>
                <w:szCs w:val="20"/>
              </w:rPr>
              <w:t>педработников</w:t>
            </w:r>
            <w:proofErr w:type="spellEnd"/>
            <w:r w:rsidRPr="00FB4118">
              <w:rPr>
                <w:rFonts w:ascii="Proxima Nova Rg" w:hAnsi="Proxima Nova Rg"/>
                <w:sz w:val="20"/>
                <w:szCs w:val="20"/>
              </w:rPr>
              <w:t xml:space="preserve"> от общей численности таких работников </w:t>
            </w:r>
            <w:proofErr w:type="gramStart"/>
            <w:r w:rsidRPr="00FB4118">
              <w:rPr>
                <w:rFonts w:ascii="Proxima Nova Rg" w:hAnsi="Proxima Nova Rg"/>
                <w:sz w:val="20"/>
                <w:szCs w:val="20"/>
              </w:rPr>
              <w:t>с</w:t>
            </w:r>
            <w:proofErr w:type="gramEnd"/>
            <w:r w:rsidRPr="00FB4118">
              <w:rPr>
                <w:rFonts w:ascii="Proxima Nova Rg" w:hAnsi="Proxima Nova Rg"/>
                <w:sz w:val="20"/>
                <w:szCs w:val="20"/>
              </w:rPr>
              <w:t xml:space="preserve"> </w:t>
            </w:r>
          </w:p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br/>
              <w:t>педагогическим стажем: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 (процент)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 </w:t>
            </w:r>
          </w:p>
        </w:tc>
      </w:tr>
      <w:tr w:rsidR="004064C8" w:rsidRPr="00FB4118" w:rsidTr="008147C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до 5 лет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8147C6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2 (20</w:t>
            </w:r>
            <w:r w:rsidR="004064C8" w:rsidRPr="0036353A">
              <w:rPr>
                <w:sz w:val="22"/>
                <w:szCs w:val="22"/>
              </w:rPr>
              <w:t>%)</w:t>
            </w:r>
          </w:p>
        </w:tc>
      </w:tr>
      <w:tr w:rsidR="004064C8" w:rsidRPr="00FB4118" w:rsidTr="008147C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больше 30 лет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8147C6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4</w:t>
            </w:r>
            <w:r w:rsidR="004064C8" w:rsidRPr="0036353A">
              <w:rPr>
                <w:sz w:val="22"/>
                <w:szCs w:val="22"/>
              </w:rPr>
              <w:t xml:space="preserve"> (4</w:t>
            </w:r>
            <w:r w:rsidRPr="0036353A">
              <w:rPr>
                <w:sz w:val="22"/>
                <w:szCs w:val="22"/>
              </w:rPr>
              <w:t>0</w:t>
            </w:r>
            <w:r w:rsidR="004064C8" w:rsidRPr="0036353A">
              <w:rPr>
                <w:sz w:val="22"/>
                <w:szCs w:val="22"/>
              </w:rPr>
              <w:t>%)</w:t>
            </w:r>
          </w:p>
        </w:tc>
      </w:tr>
      <w:tr w:rsidR="004064C8" w:rsidRPr="00FB4118" w:rsidTr="008147C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 xml:space="preserve">Численность (удельный вес) </w:t>
            </w:r>
            <w:proofErr w:type="spellStart"/>
            <w:r w:rsidRPr="00FB4118">
              <w:rPr>
                <w:rFonts w:ascii="Proxima Nova Rg" w:hAnsi="Proxima Nova Rg"/>
                <w:sz w:val="20"/>
                <w:szCs w:val="20"/>
              </w:rPr>
              <w:t>педработников</w:t>
            </w:r>
            <w:proofErr w:type="spellEnd"/>
            <w:r w:rsidRPr="00FB4118">
              <w:rPr>
                <w:rFonts w:ascii="Proxima Nova Rg" w:hAnsi="Proxima Nova Rg"/>
                <w:sz w:val="20"/>
                <w:szCs w:val="20"/>
              </w:rPr>
              <w:t xml:space="preserve"> от общей численности таких работников в возрасте: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 (процент)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 </w:t>
            </w:r>
          </w:p>
        </w:tc>
      </w:tr>
      <w:tr w:rsidR="004064C8" w:rsidRPr="00FB4118" w:rsidTr="008147C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до 30 лет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233EDA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1 (10</w:t>
            </w:r>
            <w:r w:rsidR="004064C8" w:rsidRPr="0036353A">
              <w:rPr>
                <w:sz w:val="22"/>
                <w:szCs w:val="22"/>
              </w:rPr>
              <w:t>%)</w:t>
            </w:r>
          </w:p>
        </w:tc>
      </w:tr>
      <w:tr w:rsidR="004064C8" w:rsidRPr="00FB4118" w:rsidTr="008147C6">
        <w:tc>
          <w:tcPr>
            <w:tcW w:w="567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от 55 лет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233EDA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4 (40</w:t>
            </w:r>
            <w:r w:rsidR="004064C8" w:rsidRPr="0036353A">
              <w:rPr>
                <w:sz w:val="22"/>
                <w:szCs w:val="22"/>
              </w:rPr>
              <w:t>%)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233EDA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proofErr w:type="gramStart"/>
            <w:r w:rsidRPr="00FB4118">
              <w:rPr>
                <w:rFonts w:ascii="Proxima Nova Rg" w:hAnsi="Proxima Nova Rg"/>
                <w:sz w:val="20"/>
                <w:szCs w:val="20"/>
              </w:rPr>
              <w:t>Численность (удельный вес) педагогических и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  <w:proofErr w:type="gramEnd"/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 (процент)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233EDA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10</w:t>
            </w:r>
            <w:r w:rsidR="004064C8" w:rsidRPr="0036353A">
              <w:rPr>
                <w:sz w:val="22"/>
                <w:szCs w:val="22"/>
              </w:rPr>
              <w:t xml:space="preserve"> (</w:t>
            </w:r>
            <w:r w:rsidRPr="0036353A">
              <w:rPr>
                <w:sz w:val="22"/>
                <w:szCs w:val="22"/>
              </w:rPr>
              <w:t>100</w:t>
            </w:r>
            <w:r w:rsidR="004064C8" w:rsidRPr="0036353A">
              <w:rPr>
                <w:sz w:val="22"/>
                <w:szCs w:val="22"/>
              </w:rPr>
              <w:t>%)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Численность</w:t>
            </w:r>
            <w:r w:rsidR="00233EDA">
              <w:rPr>
                <w:rFonts w:ascii="Proxima Nova Rg" w:hAnsi="Proxima Nova Rg"/>
                <w:sz w:val="20"/>
                <w:szCs w:val="20"/>
              </w:rPr>
              <w:t xml:space="preserve"> (удельный вес) педагогических</w:t>
            </w:r>
            <w:proofErr w:type="gramStart"/>
            <w:r w:rsidR="00233EDA">
              <w:rPr>
                <w:rFonts w:ascii="Proxima Nova Rg" w:hAnsi="Proxima Nova Rg"/>
                <w:sz w:val="20"/>
                <w:szCs w:val="20"/>
              </w:rPr>
              <w:t xml:space="preserve"> </w:t>
            </w:r>
            <w:r w:rsidRPr="00FB4118">
              <w:rPr>
                <w:rFonts w:ascii="Proxima Nova Rg" w:hAnsi="Proxima Nova Rg"/>
                <w:sz w:val="20"/>
                <w:szCs w:val="20"/>
              </w:rPr>
              <w:t>,</w:t>
            </w:r>
            <w:proofErr w:type="gramEnd"/>
            <w:r w:rsidRPr="00FB4118">
              <w:rPr>
                <w:rFonts w:ascii="Proxima Nova Rg" w:hAnsi="Proxima Nova Rg"/>
                <w:sz w:val="20"/>
                <w:szCs w:val="20"/>
              </w:rPr>
              <w:t xml:space="preserve">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 (процент)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19234C" w:rsidRDefault="00233EDA" w:rsidP="0019234C">
            <w:r w:rsidRPr="0019234C">
              <w:t>10</w:t>
            </w:r>
            <w:r w:rsidR="004064C8" w:rsidRPr="0019234C">
              <w:t xml:space="preserve"> (</w:t>
            </w:r>
            <w:r w:rsidRPr="0019234C">
              <w:t>100</w:t>
            </w:r>
            <w:r w:rsidR="004064C8" w:rsidRPr="0019234C">
              <w:t>%)</w:t>
            </w:r>
          </w:p>
        </w:tc>
      </w:tr>
      <w:tr w:rsidR="004064C8" w:rsidRPr="00FB4118" w:rsidTr="00A51D89">
        <w:tc>
          <w:tcPr>
            <w:tcW w:w="1080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b/>
                <w:bCs/>
                <w:sz w:val="20"/>
                <w:szCs w:val="20"/>
              </w:rPr>
              <w:t>Инфраструктура</w:t>
            </w:r>
          </w:p>
        </w:tc>
      </w:tr>
      <w:tr w:rsidR="004064C8" w:rsidRPr="00FB4118" w:rsidTr="00233EDA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да/нет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да</w:t>
            </w:r>
          </w:p>
        </w:tc>
      </w:tr>
      <w:tr w:rsidR="004064C8" w:rsidRPr="00FB4118" w:rsidTr="00233EDA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рабочих мест для работы на компьютере или ноутбуке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да</w:t>
            </w:r>
          </w:p>
        </w:tc>
      </w:tr>
      <w:tr w:rsidR="004064C8" w:rsidRPr="00FB4118" w:rsidTr="00233EDA">
        <w:tc>
          <w:tcPr>
            <w:tcW w:w="567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lastRenderedPageBreak/>
              <w:t xml:space="preserve">− </w:t>
            </w:r>
            <w:proofErr w:type="spellStart"/>
            <w:r w:rsidRPr="00FB4118">
              <w:rPr>
                <w:rFonts w:ascii="Proxima Nova Rg" w:hAnsi="Proxima Nova Rg"/>
                <w:sz w:val="20"/>
                <w:szCs w:val="20"/>
              </w:rPr>
              <w:t>медиатеки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да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сре</w:t>
            </w:r>
            <w:proofErr w:type="gramStart"/>
            <w:r w:rsidRPr="00FB4118">
              <w:rPr>
                <w:rFonts w:ascii="Proxima Nova Rg" w:hAnsi="Proxima Nova Rg"/>
                <w:sz w:val="20"/>
                <w:szCs w:val="20"/>
              </w:rPr>
              <w:t>дств ск</w:t>
            </w:r>
            <w:proofErr w:type="gramEnd"/>
            <w:r w:rsidRPr="00FB4118">
              <w:rPr>
                <w:rFonts w:ascii="Proxima Nova Rg" w:hAnsi="Proxima Nova Rg"/>
                <w:sz w:val="20"/>
                <w:szCs w:val="20"/>
              </w:rPr>
              <w:t>анирования и распознавания текста</w:t>
            </w:r>
          </w:p>
        </w:tc>
        <w:tc>
          <w:tcPr>
            <w:tcW w:w="34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да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выхода в интернет с библиотечных компьютеров</w:t>
            </w:r>
          </w:p>
        </w:tc>
        <w:tc>
          <w:tcPr>
            <w:tcW w:w="34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да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− системы контроля распечатки материалов</w:t>
            </w:r>
          </w:p>
        </w:tc>
        <w:tc>
          <w:tcPr>
            <w:tcW w:w="34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4064C8" w:rsidRPr="00FB4118" w:rsidRDefault="004064C8" w:rsidP="006B0B69">
            <w:pPr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4064C8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да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233EDA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 xml:space="preserve">Численность (удельный вес) обучающихся, которые могут пользоваться широкополосным интернетом не менее </w:t>
            </w:r>
            <w:r w:rsidR="00233EDA">
              <w:rPr>
                <w:rFonts w:ascii="Proxima Nova Rg" w:hAnsi="Proxima Nova Rg"/>
                <w:sz w:val="20"/>
                <w:szCs w:val="20"/>
              </w:rPr>
              <w:t>1</w:t>
            </w:r>
            <w:r w:rsidRPr="00FB4118">
              <w:rPr>
                <w:rFonts w:ascii="Proxima Nova Rg" w:hAnsi="Proxima Nova Rg"/>
                <w:sz w:val="20"/>
                <w:szCs w:val="20"/>
              </w:rPr>
              <w:t> Мб/</w:t>
            </w:r>
            <w:proofErr w:type="gramStart"/>
            <w:r w:rsidRPr="00FB4118">
              <w:rPr>
                <w:rFonts w:ascii="Proxima Nova Rg" w:hAnsi="Proxima Nova Rg"/>
                <w:sz w:val="20"/>
                <w:szCs w:val="20"/>
              </w:rPr>
              <w:t>с</w:t>
            </w:r>
            <w:proofErr w:type="gramEnd"/>
            <w:r w:rsidRPr="00FB4118">
              <w:rPr>
                <w:rFonts w:ascii="Proxima Nova Rg" w:hAnsi="Proxima Nova Rg"/>
                <w:sz w:val="20"/>
                <w:szCs w:val="20"/>
              </w:rPr>
              <w:t>, от общей численности обучающихся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человек (процент)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233EDA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40</w:t>
            </w:r>
            <w:r w:rsidR="004064C8" w:rsidRPr="0036353A">
              <w:rPr>
                <w:sz w:val="22"/>
                <w:szCs w:val="22"/>
              </w:rPr>
              <w:t xml:space="preserve"> (100%)</w:t>
            </w:r>
          </w:p>
        </w:tc>
      </w:tr>
      <w:tr w:rsidR="004064C8" w:rsidRPr="00FB4118" w:rsidTr="00A51D89">
        <w:tc>
          <w:tcPr>
            <w:tcW w:w="5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233EDA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 xml:space="preserve">Общая площадь помещений для образовательного процесса </w:t>
            </w:r>
          </w:p>
        </w:tc>
        <w:tc>
          <w:tcPr>
            <w:tcW w:w="3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FB4118" w:rsidRDefault="004064C8" w:rsidP="006B0B69">
            <w:pPr>
              <w:spacing w:line="255" w:lineRule="atLeast"/>
              <w:jc w:val="center"/>
              <w:rPr>
                <w:rFonts w:ascii="Proxima Nova Rg" w:hAnsi="Proxima Nova Rg"/>
                <w:sz w:val="20"/>
                <w:szCs w:val="20"/>
              </w:rPr>
            </w:pPr>
            <w:r w:rsidRPr="00FB4118">
              <w:rPr>
                <w:rFonts w:ascii="Proxima Nova Rg" w:hAnsi="Proxima Nova Rg"/>
                <w:sz w:val="20"/>
                <w:szCs w:val="20"/>
              </w:rPr>
              <w:t>кв. м</w:t>
            </w:r>
          </w:p>
        </w:tc>
        <w:tc>
          <w:tcPr>
            <w:tcW w:w="1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4C8" w:rsidRPr="0036353A" w:rsidRDefault="0036353A" w:rsidP="0036353A">
            <w:pPr>
              <w:rPr>
                <w:sz w:val="22"/>
                <w:szCs w:val="22"/>
              </w:rPr>
            </w:pPr>
            <w:r w:rsidRPr="0036353A">
              <w:rPr>
                <w:sz w:val="22"/>
                <w:szCs w:val="22"/>
              </w:rPr>
              <w:t>538</w:t>
            </w:r>
          </w:p>
        </w:tc>
      </w:tr>
      <w:tr w:rsidR="004064C8" w:rsidRPr="00FB4118" w:rsidTr="00A51D89">
        <w:tc>
          <w:tcPr>
            <w:tcW w:w="56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3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  <w:tc>
          <w:tcPr>
            <w:tcW w:w="17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64C8" w:rsidRPr="00FB4118" w:rsidRDefault="004064C8" w:rsidP="006B0B69">
            <w:pPr>
              <w:spacing w:line="255" w:lineRule="atLeast"/>
              <w:rPr>
                <w:rFonts w:ascii="Proxima Nova Rg" w:hAnsi="Proxima Nova Rg"/>
                <w:sz w:val="20"/>
                <w:szCs w:val="20"/>
              </w:rPr>
            </w:pPr>
          </w:p>
        </w:tc>
      </w:tr>
    </w:tbl>
    <w:p w:rsidR="004064C8" w:rsidRPr="00233EDA" w:rsidRDefault="004064C8" w:rsidP="00233EDA">
      <w:pPr>
        <w:jc w:val="both"/>
      </w:pPr>
      <w:r w:rsidRPr="00233EDA">
        <w:t xml:space="preserve">Анализ показателей указывает на то, что Школа имеет достаточную инфраструктуру, которая соответствует требованиям </w:t>
      </w:r>
      <w:hyperlink r:id="rId13" w:anchor="/document/99/902256369/" w:history="1">
        <w:r w:rsidRPr="00233EDA">
          <w:rPr>
            <w:rStyle w:val="a5"/>
            <w:color w:val="auto"/>
            <w:u w:val="none"/>
          </w:rPr>
          <w:t>СанПиН 2.4.2.2821-10</w:t>
        </w:r>
      </w:hyperlink>
      <w:r w:rsidRPr="00233EDA">
        <w:t xml:space="preserve">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4064C8" w:rsidRPr="00233EDA" w:rsidRDefault="004064C8" w:rsidP="00233EDA">
      <w:pPr>
        <w:jc w:val="both"/>
      </w:pPr>
      <w:r w:rsidRPr="00233EDA">
        <w:t>Школа укомплектована достаточным количеством педагогических и иных работников, которые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4064C8" w:rsidRDefault="004064C8" w:rsidP="004064C8"/>
    <w:p w:rsidR="00B80C15" w:rsidRDefault="00B80C15"/>
    <w:sectPr w:rsidR="00B8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Rg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71"/>
    <w:rsid w:val="000C4F5B"/>
    <w:rsid w:val="00145E50"/>
    <w:rsid w:val="0019234C"/>
    <w:rsid w:val="00233EDA"/>
    <w:rsid w:val="0036353A"/>
    <w:rsid w:val="004064C8"/>
    <w:rsid w:val="00440654"/>
    <w:rsid w:val="005C0BCE"/>
    <w:rsid w:val="006449E2"/>
    <w:rsid w:val="006B0B69"/>
    <w:rsid w:val="00700F9F"/>
    <w:rsid w:val="008147C6"/>
    <w:rsid w:val="008836C5"/>
    <w:rsid w:val="008A7D71"/>
    <w:rsid w:val="00A274B4"/>
    <w:rsid w:val="00A51D89"/>
    <w:rsid w:val="00A5494B"/>
    <w:rsid w:val="00AE430A"/>
    <w:rsid w:val="00B45C4C"/>
    <w:rsid w:val="00B80C15"/>
    <w:rsid w:val="00B86A1F"/>
    <w:rsid w:val="00C77BBB"/>
    <w:rsid w:val="00D1444E"/>
    <w:rsid w:val="00DA148A"/>
    <w:rsid w:val="00DB13EF"/>
    <w:rsid w:val="00E4294C"/>
    <w:rsid w:val="00E50960"/>
    <w:rsid w:val="00E91E83"/>
    <w:rsid w:val="00F6624E"/>
    <w:rsid w:val="00F6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4C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064C8"/>
    <w:pPr>
      <w:spacing w:before="375" w:after="150"/>
      <w:outlineLvl w:val="0"/>
    </w:pPr>
    <w:rPr>
      <w:b/>
      <w:bCs/>
      <w:spacing w:val="-6"/>
      <w:kern w:val="36"/>
      <w:sz w:val="45"/>
      <w:szCs w:val="45"/>
    </w:rPr>
  </w:style>
  <w:style w:type="paragraph" w:styleId="2">
    <w:name w:val="heading 2"/>
    <w:basedOn w:val="a"/>
    <w:link w:val="20"/>
    <w:uiPriority w:val="9"/>
    <w:qFormat/>
    <w:rsid w:val="004064C8"/>
    <w:pPr>
      <w:spacing w:before="375" w:after="150"/>
      <w:outlineLvl w:val="1"/>
    </w:pPr>
    <w:rPr>
      <w:b/>
      <w:bCs/>
      <w:sz w:val="33"/>
      <w:szCs w:val="33"/>
    </w:rPr>
  </w:style>
  <w:style w:type="paragraph" w:styleId="3">
    <w:name w:val="heading 3"/>
    <w:basedOn w:val="a"/>
    <w:link w:val="30"/>
    <w:uiPriority w:val="9"/>
    <w:qFormat/>
    <w:rsid w:val="004064C8"/>
    <w:pPr>
      <w:spacing w:before="375" w:after="150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064C8"/>
    <w:pPr>
      <w:spacing w:before="375" w:after="150" w:line="315" w:lineRule="atLeast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4064C8"/>
    <w:pPr>
      <w:spacing w:before="375" w:after="150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4064C8"/>
    <w:pPr>
      <w:spacing w:before="375" w:after="150"/>
      <w:outlineLvl w:val="5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4C8"/>
    <w:rPr>
      <w:b/>
      <w:bCs/>
      <w:spacing w:val="-6"/>
      <w:kern w:val="36"/>
      <w:sz w:val="45"/>
      <w:szCs w:val="45"/>
    </w:rPr>
  </w:style>
  <w:style w:type="character" w:customStyle="1" w:styleId="20">
    <w:name w:val="Заголовок 2 Знак"/>
    <w:basedOn w:val="a0"/>
    <w:link w:val="2"/>
    <w:uiPriority w:val="9"/>
    <w:rsid w:val="004064C8"/>
    <w:rPr>
      <w:b/>
      <w:bCs/>
      <w:sz w:val="33"/>
      <w:szCs w:val="33"/>
    </w:rPr>
  </w:style>
  <w:style w:type="character" w:customStyle="1" w:styleId="30">
    <w:name w:val="Заголовок 3 Знак"/>
    <w:basedOn w:val="a0"/>
    <w:link w:val="3"/>
    <w:uiPriority w:val="9"/>
    <w:rsid w:val="004064C8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064C8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4064C8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4064C8"/>
    <w:rPr>
      <w:b/>
      <w:bCs/>
      <w:sz w:val="17"/>
      <w:szCs w:val="17"/>
    </w:rPr>
  </w:style>
  <w:style w:type="character" w:customStyle="1" w:styleId="HTML">
    <w:name w:val="Стандартный HTML Знак"/>
    <w:basedOn w:val="a0"/>
    <w:link w:val="HTML0"/>
    <w:uiPriority w:val="99"/>
    <w:rsid w:val="004064C8"/>
    <w:rPr>
      <w:rFonts w:ascii="Courier New" w:hAnsi="Courier New" w:cs="Courier New"/>
      <w:sz w:val="24"/>
      <w:szCs w:val="24"/>
    </w:rPr>
  </w:style>
  <w:style w:type="paragraph" w:styleId="HTML0">
    <w:name w:val="HTML Preformatted"/>
    <w:basedOn w:val="a"/>
    <w:link w:val="HTML"/>
    <w:uiPriority w:val="99"/>
    <w:unhideWhenUsed/>
    <w:rsid w:val="00406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rsid w:val="004064C8"/>
    <w:rPr>
      <w:rFonts w:ascii="Consolas" w:hAnsi="Consolas" w:cs="Consolas"/>
    </w:rPr>
  </w:style>
  <w:style w:type="paragraph" w:styleId="a3">
    <w:name w:val="Balloon Text"/>
    <w:basedOn w:val="a"/>
    <w:link w:val="a4"/>
    <w:rsid w:val="004064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064C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5494B"/>
    <w:rPr>
      <w:color w:val="0000FF" w:themeColor="hyperlink"/>
      <w:u w:val="single"/>
    </w:rPr>
  </w:style>
  <w:style w:type="paragraph" w:customStyle="1" w:styleId="ConsPlusCell">
    <w:name w:val="ConsPlusCell"/>
    <w:rsid w:val="00C77BBB"/>
    <w:pPr>
      <w:widowControl w:val="0"/>
      <w:suppressAutoHyphens/>
    </w:pPr>
    <w:rPr>
      <w:rFonts w:ascii="Arial" w:hAnsi="Arial" w:cs="Arial"/>
      <w:color w:val="00000A"/>
    </w:rPr>
  </w:style>
  <w:style w:type="paragraph" w:customStyle="1" w:styleId="11">
    <w:name w:val="Абзац списка1"/>
    <w:basedOn w:val="a"/>
    <w:rsid w:val="00C77BB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4C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064C8"/>
    <w:pPr>
      <w:spacing w:before="375" w:after="150"/>
      <w:outlineLvl w:val="0"/>
    </w:pPr>
    <w:rPr>
      <w:b/>
      <w:bCs/>
      <w:spacing w:val="-6"/>
      <w:kern w:val="36"/>
      <w:sz w:val="45"/>
      <w:szCs w:val="45"/>
    </w:rPr>
  </w:style>
  <w:style w:type="paragraph" w:styleId="2">
    <w:name w:val="heading 2"/>
    <w:basedOn w:val="a"/>
    <w:link w:val="20"/>
    <w:uiPriority w:val="9"/>
    <w:qFormat/>
    <w:rsid w:val="004064C8"/>
    <w:pPr>
      <w:spacing w:before="375" w:after="150"/>
      <w:outlineLvl w:val="1"/>
    </w:pPr>
    <w:rPr>
      <w:b/>
      <w:bCs/>
      <w:sz w:val="33"/>
      <w:szCs w:val="33"/>
    </w:rPr>
  </w:style>
  <w:style w:type="paragraph" w:styleId="3">
    <w:name w:val="heading 3"/>
    <w:basedOn w:val="a"/>
    <w:link w:val="30"/>
    <w:uiPriority w:val="9"/>
    <w:qFormat/>
    <w:rsid w:val="004064C8"/>
    <w:pPr>
      <w:spacing w:before="375" w:after="150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064C8"/>
    <w:pPr>
      <w:spacing w:before="375" w:after="150" w:line="315" w:lineRule="atLeast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4064C8"/>
    <w:pPr>
      <w:spacing w:before="375" w:after="150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4064C8"/>
    <w:pPr>
      <w:spacing w:before="375" w:after="150"/>
      <w:outlineLvl w:val="5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4C8"/>
    <w:rPr>
      <w:b/>
      <w:bCs/>
      <w:spacing w:val="-6"/>
      <w:kern w:val="36"/>
      <w:sz w:val="45"/>
      <w:szCs w:val="45"/>
    </w:rPr>
  </w:style>
  <w:style w:type="character" w:customStyle="1" w:styleId="20">
    <w:name w:val="Заголовок 2 Знак"/>
    <w:basedOn w:val="a0"/>
    <w:link w:val="2"/>
    <w:uiPriority w:val="9"/>
    <w:rsid w:val="004064C8"/>
    <w:rPr>
      <w:b/>
      <w:bCs/>
      <w:sz w:val="33"/>
      <w:szCs w:val="33"/>
    </w:rPr>
  </w:style>
  <w:style w:type="character" w:customStyle="1" w:styleId="30">
    <w:name w:val="Заголовок 3 Знак"/>
    <w:basedOn w:val="a0"/>
    <w:link w:val="3"/>
    <w:uiPriority w:val="9"/>
    <w:rsid w:val="004064C8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064C8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4064C8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4064C8"/>
    <w:rPr>
      <w:b/>
      <w:bCs/>
      <w:sz w:val="17"/>
      <w:szCs w:val="17"/>
    </w:rPr>
  </w:style>
  <w:style w:type="character" w:customStyle="1" w:styleId="HTML">
    <w:name w:val="Стандартный HTML Знак"/>
    <w:basedOn w:val="a0"/>
    <w:link w:val="HTML0"/>
    <w:uiPriority w:val="99"/>
    <w:rsid w:val="004064C8"/>
    <w:rPr>
      <w:rFonts w:ascii="Courier New" w:hAnsi="Courier New" w:cs="Courier New"/>
      <w:sz w:val="24"/>
      <w:szCs w:val="24"/>
    </w:rPr>
  </w:style>
  <w:style w:type="paragraph" w:styleId="HTML0">
    <w:name w:val="HTML Preformatted"/>
    <w:basedOn w:val="a"/>
    <w:link w:val="HTML"/>
    <w:uiPriority w:val="99"/>
    <w:unhideWhenUsed/>
    <w:rsid w:val="00406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rsid w:val="004064C8"/>
    <w:rPr>
      <w:rFonts w:ascii="Consolas" w:hAnsi="Consolas" w:cs="Consolas"/>
    </w:rPr>
  </w:style>
  <w:style w:type="paragraph" w:styleId="a3">
    <w:name w:val="Balloon Text"/>
    <w:basedOn w:val="a"/>
    <w:link w:val="a4"/>
    <w:rsid w:val="004064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064C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5494B"/>
    <w:rPr>
      <w:color w:val="0000FF" w:themeColor="hyperlink"/>
      <w:u w:val="single"/>
    </w:rPr>
  </w:style>
  <w:style w:type="paragraph" w:customStyle="1" w:styleId="ConsPlusCell">
    <w:name w:val="ConsPlusCell"/>
    <w:rsid w:val="00C77BBB"/>
    <w:pPr>
      <w:widowControl w:val="0"/>
      <w:suppressAutoHyphens/>
    </w:pPr>
    <w:rPr>
      <w:rFonts w:ascii="Arial" w:hAnsi="Arial" w:cs="Arial"/>
      <w:color w:val="00000A"/>
    </w:rPr>
  </w:style>
  <w:style w:type="paragraph" w:customStyle="1" w:styleId="11">
    <w:name w:val="Абзац списка1"/>
    <w:basedOn w:val="a"/>
    <w:rsid w:val="00C77BB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21</Pages>
  <Words>4792</Words>
  <Characters>27318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7</cp:revision>
  <dcterms:created xsi:type="dcterms:W3CDTF">2020-05-12T04:47:00Z</dcterms:created>
  <dcterms:modified xsi:type="dcterms:W3CDTF">2021-08-10T10:15:00Z</dcterms:modified>
</cp:coreProperties>
</file>